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28AF332C" w:rsidR="00283341" w:rsidRPr="006A67BB" w:rsidRDefault="008C47BA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WEDNESDAY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>
        <w:rPr>
          <w:b/>
          <w:bCs/>
          <w:color w:val="0000CC"/>
          <w:sz w:val="23"/>
          <w:szCs w:val="23"/>
          <w:u w:val="single"/>
        </w:rPr>
        <w:t>1</w:t>
      </w:r>
      <w:r w:rsidR="00F464B1">
        <w:rPr>
          <w:b/>
          <w:bCs/>
          <w:color w:val="0000CC"/>
          <w:sz w:val="23"/>
          <w:szCs w:val="23"/>
          <w:u w:val="single"/>
        </w:rPr>
        <w:t>0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1C43DD1C" w:rsid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="00F715A1" w:rsidRPr="00F1410A">
        <w:rPr>
          <w:sz w:val="23"/>
          <w:szCs w:val="23"/>
        </w:rPr>
        <w:t xml:space="preserve"> </w:t>
      </w:r>
      <w:r w:rsidRPr="00F1410A">
        <w:rPr>
          <w:sz w:val="23"/>
          <w:szCs w:val="23"/>
        </w:rPr>
        <w:t>Guddu (</w:t>
      </w:r>
      <w:r w:rsidR="00E73E5F">
        <w:rPr>
          <w:sz w:val="23"/>
          <w:szCs w:val="23"/>
        </w:rPr>
        <w:t>Falling trend</w:t>
      </w:r>
      <w:r w:rsidRPr="00F1410A">
        <w:rPr>
          <w:sz w:val="23"/>
          <w:szCs w:val="23"/>
        </w:rPr>
        <w:t>).</w:t>
      </w:r>
    </w:p>
    <w:p w14:paraId="65FF66D6" w14:textId="74FE3997" w:rsidR="006B460C" w:rsidRDefault="006B460C" w:rsidP="006B460C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Pr="00F1410A">
        <w:rPr>
          <w:sz w:val="23"/>
          <w:szCs w:val="23"/>
        </w:rPr>
        <w:t xml:space="preserve"> </w:t>
      </w:r>
      <w:r>
        <w:rPr>
          <w:sz w:val="23"/>
          <w:szCs w:val="23"/>
        </w:rPr>
        <w:t>Sukkur</w:t>
      </w:r>
      <w:r w:rsidRPr="00F1410A">
        <w:rPr>
          <w:sz w:val="23"/>
          <w:szCs w:val="23"/>
        </w:rPr>
        <w:t xml:space="preserve"> (</w:t>
      </w:r>
      <w:r w:rsidR="00E73E5F" w:rsidRPr="00F1410A">
        <w:rPr>
          <w:sz w:val="23"/>
          <w:szCs w:val="23"/>
        </w:rPr>
        <w:t>Steady Condition</w:t>
      </w:r>
      <w:r w:rsidRPr="00F1410A">
        <w:rPr>
          <w:sz w:val="23"/>
          <w:szCs w:val="23"/>
        </w:rPr>
        <w:t>).</w:t>
      </w:r>
    </w:p>
    <w:p w14:paraId="6CB0753F" w14:textId="2DB98034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E73E5F" w:rsidRPr="00F1410A">
        <w:rPr>
          <w:sz w:val="23"/>
          <w:szCs w:val="23"/>
        </w:rPr>
        <w:t>Steady Condition</w:t>
      </w:r>
      <w:r w:rsidR="006B460C" w:rsidRPr="00F1410A">
        <w:rPr>
          <w:sz w:val="23"/>
          <w:szCs w:val="23"/>
        </w:rPr>
        <w:t>).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7F5DC227" w14:textId="52A84C6A" w:rsidR="00B3625E" w:rsidRPr="00F1410A" w:rsidRDefault="00E73E5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B3625E" w:rsidRPr="00F1410A">
        <w:rPr>
          <w:sz w:val="23"/>
          <w:szCs w:val="23"/>
        </w:rPr>
        <w:t xml:space="preserve">Flood at </w:t>
      </w:r>
      <w:r w:rsidRPr="00F1410A">
        <w:rPr>
          <w:sz w:val="23"/>
          <w:szCs w:val="23"/>
        </w:rPr>
        <w:t>Trimmu</w:t>
      </w:r>
      <w:r w:rsidR="00F1410A" w:rsidRPr="00F1410A">
        <w:rPr>
          <w:sz w:val="23"/>
          <w:szCs w:val="23"/>
        </w:rPr>
        <w:t xml:space="preserve"> (</w:t>
      </w:r>
      <w:r w:rsidRPr="00F1410A">
        <w:rPr>
          <w:sz w:val="23"/>
          <w:szCs w:val="23"/>
        </w:rPr>
        <w:t>Steady Condition</w:t>
      </w:r>
      <w:r w:rsidR="007609B9" w:rsidRPr="00F1410A">
        <w:rPr>
          <w:sz w:val="23"/>
          <w:szCs w:val="23"/>
        </w:rPr>
        <w:t>).</w:t>
      </w:r>
    </w:p>
    <w:p w14:paraId="5F4D5832" w14:textId="20FDDF34" w:rsidR="00F715A1" w:rsidRPr="00F1410A" w:rsidRDefault="00E73E5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High 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 w:rsidRPr="00F1410A">
        <w:rPr>
          <w:sz w:val="23"/>
          <w:szCs w:val="23"/>
        </w:rPr>
        <w:t>Steady Condition</w:t>
      </w:r>
      <w:r w:rsidR="00A710D6" w:rsidRPr="00F1410A">
        <w:rPr>
          <w:sz w:val="23"/>
          <w:szCs w:val="23"/>
        </w:rPr>
        <w:t>)</w:t>
      </w:r>
      <w:r w:rsidR="00F715A1" w:rsidRPr="00F1410A">
        <w:rPr>
          <w:sz w:val="23"/>
          <w:szCs w:val="23"/>
        </w:rPr>
        <w:t>.</w:t>
      </w:r>
    </w:p>
    <w:p w14:paraId="5A836C8E" w14:textId="4832BDF2" w:rsidR="00D143F3" w:rsidRPr="00F1410A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Ravi</w:t>
      </w:r>
    </w:p>
    <w:p w14:paraId="4CA306F2" w14:textId="1D1485EA" w:rsidR="007E419D" w:rsidRPr="00F1410A" w:rsidRDefault="00E73E5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 F</w:t>
      </w:r>
      <w:r w:rsidR="007E419D" w:rsidRPr="00F1410A">
        <w:rPr>
          <w:sz w:val="23"/>
          <w:szCs w:val="23"/>
        </w:rPr>
        <w:t xml:space="preserve">lood </w:t>
      </w:r>
      <w:r w:rsidR="002B5A97" w:rsidRPr="00F1410A">
        <w:rPr>
          <w:sz w:val="23"/>
          <w:szCs w:val="23"/>
        </w:rPr>
        <w:t>at Balloki (</w:t>
      </w:r>
      <w:r w:rsidRPr="00F1410A">
        <w:rPr>
          <w:sz w:val="23"/>
          <w:szCs w:val="23"/>
        </w:rPr>
        <w:t>Steady Condition</w:t>
      </w:r>
      <w:r w:rsidR="00F715A1" w:rsidRPr="00F1410A">
        <w:rPr>
          <w:sz w:val="23"/>
          <w:szCs w:val="23"/>
        </w:rPr>
        <w:t>).</w:t>
      </w:r>
    </w:p>
    <w:p w14:paraId="4247F0FD" w14:textId="48E8048C" w:rsidR="00B3625E" w:rsidRPr="00F1410A" w:rsidRDefault="00E73E5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6B460C" w:rsidRPr="00F1410A">
        <w:rPr>
          <w:sz w:val="23"/>
          <w:szCs w:val="23"/>
        </w:rPr>
        <w:t xml:space="preserve">High Flood </w:t>
      </w:r>
      <w:r w:rsidR="00B3625E" w:rsidRPr="00F1410A">
        <w:rPr>
          <w:sz w:val="23"/>
          <w:szCs w:val="23"/>
        </w:rPr>
        <w:t>at Sidhnai (</w:t>
      </w:r>
      <w:r w:rsidR="006B460C" w:rsidRPr="00F1410A">
        <w:rPr>
          <w:sz w:val="23"/>
          <w:szCs w:val="23"/>
        </w:rPr>
        <w:t>Falling</w:t>
      </w:r>
      <w:r w:rsidR="00F426C2" w:rsidRPr="00F1410A">
        <w:rPr>
          <w:sz w:val="23"/>
          <w:szCs w:val="23"/>
        </w:rPr>
        <w:t xml:space="preserve"> trend</w:t>
      </w:r>
      <w:r w:rsidR="00B3625E" w:rsidRPr="00F1410A">
        <w:rPr>
          <w:sz w:val="23"/>
          <w:szCs w:val="23"/>
        </w:rPr>
        <w:t>).</w:t>
      </w:r>
    </w:p>
    <w:p w14:paraId="27FEFB02" w14:textId="77777777" w:rsidR="00815083" w:rsidRPr="00F1410A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59FA9D8B" w:rsidR="00460CA0" w:rsidRPr="00F1410A" w:rsidRDefault="00E73E5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F715A1" w:rsidRPr="00F1410A">
        <w:rPr>
          <w:sz w:val="23"/>
          <w:szCs w:val="23"/>
        </w:rPr>
        <w:t xml:space="preserve">High 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F1410A" w:rsidRPr="00F1410A">
        <w:rPr>
          <w:sz w:val="23"/>
          <w:szCs w:val="23"/>
        </w:rPr>
        <w:t>Steady Condition</w:t>
      </w:r>
      <w:r w:rsidR="00F426C2" w:rsidRPr="00F1410A">
        <w:rPr>
          <w:sz w:val="23"/>
          <w:szCs w:val="23"/>
        </w:rPr>
        <w:t>).</w:t>
      </w:r>
    </w:p>
    <w:p w14:paraId="089187DC" w14:textId="44615B34" w:rsidR="00864FCD" w:rsidRPr="00F1410A" w:rsidRDefault="005D4FEB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High</w:t>
      </w:r>
      <w:r w:rsidR="002E7FBD" w:rsidRPr="00F1410A">
        <w:rPr>
          <w:sz w:val="23"/>
          <w:szCs w:val="23"/>
        </w:rPr>
        <w:t xml:space="preserve"> </w:t>
      </w:r>
      <w:r w:rsidR="00460CA0" w:rsidRPr="00F1410A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2B5A97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6B460C" w:rsidRPr="00F1410A">
        <w:rPr>
          <w:sz w:val="23"/>
          <w:szCs w:val="23"/>
        </w:rPr>
        <w:t>Falling</w:t>
      </w:r>
      <w:r w:rsidR="003E16EC" w:rsidRPr="00F1410A">
        <w:rPr>
          <w:sz w:val="23"/>
          <w:szCs w:val="23"/>
        </w:rPr>
        <w:t xml:space="preserve"> trend</w:t>
      </w:r>
      <w:r w:rsidR="00F715A1" w:rsidRPr="00F1410A">
        <w:rPr>
          <w:sz w:val="23"/>
          <w:szCs w:val="23"/>
        </w:rPr>
        <w:t>).</w:t>
      </w:r>
    </w:p>
    <w:p w14:paraId="0A534F91" w14:textId="3D7F538D" w:rsidR="001A551B" w:rsidRPr="00F1410A" w:rsidRDefault="00E73E5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7609B9" w:rsidRPr="00F1410A">
        <w:rPr>
          <w:sz w:val="23"/>
          <w:szCs w:val="23"/>
        </w:rPr>
        <w:t xml:space="preserve"> </w:t>
      </w:r>
      <w:r w:rsidR="001A551B" w:rsidRPr="00F1410A">
        <w:rPr>
          <w:sz w:val="23"/>
          <w:szCs w:val="23"/>
        </w:rPr>
        <w:t xml:space="preserve">Flood </w:t>
      </w:r>
      <w:r w:rsidR="009D642A" w:rsidRPr="00F1410A">
        <w:rPr>
          <w:sz w:val="23"/>
          <w:szCs w:val="23"/>
        </w:rPr>
        <w:t xml:space="preserve">at </w:t>
      </w:r>
      <w:r w:rsidR="002B5A97" w:rsidRPr="00F1410A">
        <w:rPr>
          <w:sz w:val="23"/>
          <w:szCs w:val="23"/>
        </w:rPr>
        <w:t xml:space="preserve">Islam </w:t>
      </w:r>
      <w:r w:rsidR="00F715A1" w:rsidRPr="00F1410A">
        <w:rPr>
          <w:sz w:val="23"/>
          <w:szCs w:val="23"/>
        </w:rPr>
        <w:t>(Steady Condition).</w:t>
      </w:r>
    </w:p>
    <w:p w14:paraId="42F7298A" w14:textId="77777777" w:rsidR="00CF6831" w:rsidRPr="001A7882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2037E3BC" w:rsidR="00563F25" w:rsidRPr="00837B89" w:rsidRDefault="00563F2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>Flowing normal 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160E97D8" w14:textId="77777777" w:rsidR="0061762F" w:rsidRPr="00837B89" w:rsidRDefault="0061762F" w:rsidP="0061762F">
      <w:pPr>
        <w:tabs>
          <w:tab w:val="left" w:pos="1620"/>
        </w:tabs>
        <w:ind w:left="1440"/>
        <w:rPr>
          <w:color w:val="FF0000"/>
          <w:sz w:val="9"/>
          <w:szCs w:val="23"/>
        </w:rPr>
      </w:pPr>
    </w:p>
    <w:p w14:paraId="6A7CF3A0" w14:textId="2909D85B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 Tarbela Reservoir </w:t>
      </w:r>
      <w:r w:rsidR="00A8598E">
        <w:rPr>
          <w:sz w:val="23"/>
          <w:szCs w:val="23"/>
        </w:rPr>
        <w:t>is being</w:t>
      </w:r>
      <w:r w:rsidR="004E261A">
        <w:rPr>
          <w:sz w:val="23"/>
          <w:szCs w:val="23"/>
        </w:rPr>
        <w:t xml:space="preserve"> maintain</w:t>
      </w:r>
      <w:r w:rsidR="00A8598E">
        <w:rPr>
          <w:sz w:val="23"/>
          <w:szCs w:val="23"/>
        </w:rPr>
        <w:t>ed</w:t>
      </w:r>
      <w:r w:rsidR="004E261A">
        <w:rPr>
          <w:sz w:val="23"/>
          <w:szCs w:val="23"/>
        </w:rPr>
        <w:t xml:space="preserve"> </w:t>
      </w:r>
      <w:r w:rsidR="00A8598E">
        <w:rPr>
          <w:sz w:val="23"/>
          <w:szCs w:val="23"/>
        </w:rPr>
        <w:t>at</w:t>
      </w:r>
      <w:r w:rsidR="00C643D1">
        <w:rPr>
          <w:sz w:val="23"/>
          <w:szCs w:val="23"/>
        </w:rPr>
        <w:t xml:space="preserve"> </w:t>
      </w:r>
      <w:r w:rsidR="00D575F2">
        <w:rPr>
          <w:sz w:val="23"/>
          <w:szCs w:val="23"/>
        </w:rPr>
        <w:t xml:space="preserve">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4E261A">
        <w:rPr>
          <w:b/>
          <w:bCs/>
          <w:sz w:val="23"/>
          <w:szCs w:val="23"/>
        </w:rPr>
        <w:t xml:space="preserve"> </w:t>
      </w:r>
      <w:r w:rsidR="004E261A" w:rsidRPr="00C643D1">
        <w:rPr>
          <w:bCs/>
          <w:sz w:val="23"/>
          <w:szCs w:val="23"/>
        </w:rPr>
        <w:t xml:space="preserve">since </w:t>
      </w:r>
      <w:r w:rsidR="004E261A">
        <w:rPr>
          <w:b/>
          <w:bCs/>
          <w:sz w:val="23"/>
          <w:szCs w:val="23"/>
        </w:rPr>
        <w:t>August 27, 2025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4E261A" w:rsidRPr="004E261A">
        <w:rPr>
          <w:bCs/>
          <w:sz w:val="23"/>
          <w:szCs w:val="23"/>
        </w:rPr>
        <w:t xml:space="preserve">Water </w:t>
      </w:r>
      <w:r w:rsidR="004E261A" w:rsidRPr="007E6935">
        <w:rPr>
          <w:bCs/>
          <w:sz w:val="23"/>
          <w:szCs w:val="23"/>
        </w:rPr>
        <w:t>Level in</w:t>
      </w:r>
      <w:r w:rsidR="004E261A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Cs/>
          <w:sz w:val="23"/>
          <w:szCs w:val="23"/>
        </w:rPr>
        <w:t xml:space="preserve">Mangla Reservoir </w:t>
      </w:r>
      <w:r w:rsidR="004E261A" w:rsidRPr="007E6935">
        <w:rPr>
          <w:bCs/>
          <w:sz w:val="23"/>
          <w:szCs w:val="23"/>
        </w:rPr>
        <w:t xml:space="preserve">is </w:t>
      </w:r>
      <w:r w:rsidR="001830AA" w:rsidRPr="007E6935">
        <w:rPr>
          <w:bCs/>
          <w:sz w:val="23"/>
          <w:szCs w:val="23"/>
        </w:rPr>
        <w:t>at</w:t>
      </w:r>
      <w:r w:rsidR="00BD6219" w:rsidRPr="007E6935">
        <w:rPr>
          <w:b/>
          <w:bCs/>
          <w:sz w:val="23"/>
          <w:szCs w:val="23"/>
        </w:rPr>
        <w:t xml:space="preserve"> </w:t>
      </w:r>
      <w:r w:rsidR="004E261A" w:rsidRPr="007E6935">
        <w:rPr>
          <w:bCs/>
          <w:sz w:val="23"/>
          <w:szCs w:val="23"/>
        </w:rPr>
        <w:t>Elevation of</w:t>
      </w:r>
      <w:r w:rsidR="004E261A" w:rsidRPr="007E6935">
        <w:rPr>
          <w:b/>
          <w:bCs/>
          <w:sz w:val="23"/>
          <w:szCs w:val="23"/>
        </w:rPr>
        <w:t xml:space="preserve"> </w:t>
      </w:r>
      <w:r w:rsidR="00E73E5F">
        <w:rPr>
          <w:b/>
          <w:bCs/>
          <w:sz w:val="23"/>
          <w:szCs w:val="23"/>
        </w:rPr>
        <w:t>1234</w:t>
      </w:r>
      <w:r w:rsidR="004E261A" w:rsidRPr="007E6935">
        <w:rPr>
          <w:b/>
          <w:bCs/>
          <w:sz w:val="23"/>
          <w:szCs w:val="23"/>
        </w:rPr>
        <w:t>.</w:t>
      </w:r>
      <w:r w:rsidR="00E73E5F">
        <w:rPr>
          <w:b/>
          <w:bCs/>
          <w:sz w:val="23"/>
          <w:szCs w:val="23"/>
        </w:rPr>
        <w:t>05</w:t>
      </w:r>
      <w:r w:rsidR="007E6935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which is</w:t>
      </w:r>
      <w:r w:rsidR="001830AA" w:rsidRPr="007E6935">
        <w:rPr>
          <w:b/>
          <w:bCs/>
          <w:sz w:val="23"/>
          <w:szCs w:val="23"/>
        </w:rPr>
        <w:t xml:space="preserve"> </w:t>
      </w:r>
      <w:r w:rsidR="00E73E5F">
        <w:rPr>
          <w:b/>
          <w:bCs/>
          <w:sz w:val="23"/>
          <w:szCs w:val="23"/>
        </w:rPr>
        <w:t>7</w:t>
      </w:r>
      <w:r w:rsidR="007E6935" w:rsidRPr="007E6935">
        <w:rPr>
          <w:b/>
          <w:bCs/>
          <w:sz w:val="23"/>
          <w:szCs w:val="23"/>
        </w:rPr>
        <w:t>.</w:t>
      </w:r>
      <w:r w:rsidR="00E73E5F">
        <w:rPr>
          <w:b/>
          <w:bCs/>
          <w:sz w:val="23"/>
          <w:szCs w:val="23"/>
        </w:rPr>
        <w:t>95</w:t>
      </w:r>
      <w:r w:rsidR="007C5BB6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below its</w:t>
      </w:r>
      <w:r w:rsidR="001830AA" w:rsidRPr="007E6935">
        <w:rPr>
          <w:b/>
          <w:bCs/>
          <w:sz w:val="23"/>
          <w:szCs w:val="23"/>
        </w:rPr>
        <w:t xml:space="preserve"> MCL </w:t>
      </w:r>
      <w:r w:rsidR="001830AA" w:rsidRPr="007E6935">
        <w:rPr>
          <w:bCs/>
          <w:sz w:val="23"/>
          <w:szCs w:val="23"/>
        </w:rPr>
        <w:t>of</w:t>
      </w:r>
      <w:r w:rsidR="001830AA" w:rsidRPr="007E6935">
        <w:rPr>
          <w:b/>
          <w:bCs/>
          <w:sz w:val="23"/>
          <w:szCs w:val="23"/>
        </w:rPr>
        <w:t xml:space="preserve"> 1242 feet.  </w:t>
      </w:r>
      <w:r w:rsidR="001830AA" w:rsidRPr="007E6935">
        <w:rPr>
          <w:bCs/>
          <w:sz w:val="23"/>
          <w:szCs w:val="23"/>
        </w:rPr>
        <w:t>Combined</w:t>
      </w:r>
      <w:r w:rsidR="001830AA" w:rsidRPr="007E6935">
        <w:rPr>
          <w:sz w:val="23"/>
          <w:szCs w:val="23"/>
        </w:rPr>
        <w:t xml:space="preserve"> live storage of Tarbela, Chashma and Mangla reservoirs stands at </w:t>
      </w:r>
      <w:r w:rsidR="00E73E5F">
        <w:rPr>
          <w:b/>
          <w:sz w:val="23"/>
          <w:szCs w:val="23"/>
        </w:rPr>
        <w:t>12.691</w:t>
      </w:r>
      <w:r w:rsidR="00A710D6" w:rsidRPr="007E6935">
        <w:rPr>
          <w:b/>
          <w:sz w:val="23"/>
          <w:szCs w:val="23"/>
        </w:rPr>
        <w:t xml:space="preserve"> </w:t>
      </w:r>
      <w:r w:rsidR="001830AA" w:rsidRPr="007E6935">
        <w:rPr>
          <w:b/>
          <w:sz w:val="23"/>
          <w:szCs w:val="23"/>
        </w:rPr>
        <w:t>MAF</w:t>
      </w:r>
      <w:r w:rsidR="001830AA" w:rsidRPr="007E6935">
        <w:rPr>
          <w:sz w:val="23"/>
          <w:szCs w:val="23"/>
        </w:rPr>
        <w:t xml:space="preserve">, which is </w:t>
      </w:r>
      <w:r w:rsidR="00E73E5F">
        <w:rPr>
          <w:b/>
          <w:sz w:val="23"/>
          <w:szCs w:val="23"/>
        </w:rPr>
        <w:t>95</w:t>
      </w:r>
      <w:r w:rsidR="007E6935" w:rsidRPr="007E6935">
        <w:rPr>
          <w:b/>
          <w:sz w:val="23"/>
          <w:szCs w:val="23"/>
        </w:rPr>
        <w:t>.</w:t>
      </w:r>
      <w:r w:rsidR="00E73E5F">
        <w:rPr>
          <w:b/>
          <w:sz w:val="23"/>
          <w:szCs w:val="23"/>
        </w:rPr>
        <w:t>3</w:t>
      </w:r>
      <w:r w:rsidR="006A6C05">
        <w:rPr>
          <w:b/>
          <w:sz w:val="23"/>
          <w:szCs w:val="23"/>
        </w:rPr>
        <w:t>1</w:t>
      </w:r>
      <w:r w:rsidR="001830AA" w:rsidRPr="007E6935">
        <w:rPr>
          <w:b/>
          <w:sz w:val="23"/>
          <w:szCs w:val="23"/>
        </w:rPr>
        <w:t>%</w:t>
      </w:r>
      <w:r w:rsidR="001830AA" w:rsidRPr="007E6935">
        <w:rPr>
          <w:sz w:val="23"/>
          <w:szCs w:val="23"/>
        </w:rPr>
        <w:t xml:space="preserve"> of the total available live storage capacity of </w:t>
      </w:r>
      <w:r w:rsidR="001830AA" w:rsidRPr="007E6935">
        <w:rPr>
          <w:b/>
          <w:sz w:val="23"/>
          <w:szCs w:val="23"/>
        </w:rPr>
        <w:t>13.316 MAF</w:t>
      </w:r>
      <w:r w:rsidR="001830AA" w:rsidRPr="007E6935">
        <w:rPr>
          <w:sz w:val="23"/>
          <w:szCs w:val="23"/>
        </w:rPr>
        <w:t xml:space="preserve">. Tarbela Dam Management </w:t>
      </w:r>
      <w:r w:rsidR="00521343">
        <w:rPr>
          <w:sz w:val="23"/>
          <w:szCs w:val="23"/>
        </w:rPr>
        <w:t>&amp; Mangla Dam Flood Mitigation Committee (FMC) are</w:t>
      </w:r>
      <w:r w:rsidR="001830AA" w:rsidRPr="007E6935">
        <w:rPr>
          <w:sz w:val="23"/>
          <w:szCs w:val="23"/>
        </w:rPr>
        <w:t xml:space="preserve"> advised to regulate</w:t>
      </w:r>
      <w:r w:rsidR="001830AA" w:rsidRPr="00C052CF">
        <w:rPr>
          <w:sz w:val="23"/>
          <w:szCs w:val="23"/>
        </w:rPr>
        <w:t xml:space="preserve"> the reservoir with extreme care, ensuring that SOPs and Dam Safety Guidelines are strictly followed in order to protect downstream areas.</w:t>
      </w:r>
      <w:r w:rsidR="001830AA" w:rsidRPr="00C052CF">
        <w:rPr>
          <w:b/>
          <w:sz w:val="23"/>
          <w:szCs w:val="23"/>
        </w:rPr>
        <w:t xml:space="preserve"> </w:t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4F315A35" w14:textId="77777777" w:rsidR="00E73E5F" w:rsidRDefault="00E73E5F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D8781E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A1EEB0F" w:rsidR="00D85DBC" w:rsidRPr="00D8781E" w:rsidRDefault="00FE775A" w:rsidP="005B208C">
      <w:pPr>
        <w:pStyle w:val="NormalWeb"/>
        <w:spacing w:before="0" w:beforeAutospacing="0" w:after="120" w:afterAutospacing="0"/>
        <w:jc w:val="both"/>
      </w:pPr>
      <w:r w:rsidRPr="00D8781E">
        <w:t>3</w:t>
      </w:r>
      <w:r w:rsidR="00AA2848" w:rsidRPr="00D8781E">
        <w:t>.</w:t>
      </w:r>
      <w:r w:rsidR="00AA2848" w:rsidRPr="00D8781E">
        <w:tab/>
        <w:t>FFD, Lahore has predicted</w:t>
      </w:r>
      <w:r w:rsidR="00F4079C" w:rsidRPr="00D8781E">
        <w:t xml:space="preserve"> </w:t>
      </w:r>
      <w:r w:rsidR="00AA2848" w:rsidRPr="00D8781E">
        <w:t>following meteorological conditions:</w:t>
      </w:r>
    </w:p>
    <w:p w14:paraId="06E0F68C" w14:textId="09283672" w:rsidR="008C47BA" w:rsidRPr="008C47BA" w:rsidRDefault="008C47BA" w:rsidP="008C47BA">
      <w:pPr>
        <w:pStyle w:val="ListParagraph"/>
        <w:numPr>
          <w:ilvl w:val="0"/>
          <w:numId w:val="13"/>
        </w:numPr>
        <w:tabs>
          <w:tab w:val="left" w:pos="8473"/>
        </w:tabs>
        <w:rPr>
          <w:sz w:val="22"/>
          <w:szCs w:val="22"/>
        </w:rPr>
      </w:pPr>
      <w:r w:rsidRPr="008C47BA">
        <w:rPr>
          <w:sz w:val="22"/>
          <w:szCs w:val="22"/>
        </w:rPr>
        <w:t xml:space="preserve">Yesterday's Depression over Hyderabad moved southwestwards, weakened into a </w:t>
      </w:r>
      <w:r>
        <w:rPr>
          <w:sz w:val="22"/>
          <w:szCs w:val="22"/>
        </w:rPr>
        <w:t>L</w:t>
      </w:r>
      <w:r w:rsidRPr="008C47BA">
        <w:rPr>
          <w:sz w:val="22"/>
          <w:szCs w:val="22"/>
        </w:rPr>
        <w:t xml:space="preserve">ow, and today lies south of Ormara in Arabian </w:t>
      </w:r>
      <w:r>
        <w:rPr>
          <w:sz w:val="22"/>
          <w:szCs w:val="22"/>
        </w:rPr>
        <w:t>S</w:t>
      </w:r>
      <w:r w:rsidRPr="008C47BA">
        <w:rPr>
          <w:sz w:val="22"/>
          <w:szCs w:val="22"/>
        </w:rPr>
        <w:t>ea.</w:t>
      </w:r>
    </w:p>
    <w:p w14:paraId="7F5F1FAA" w14:textId="337A4AB2" w:rsidR="008C47BA" w:rsidRPr="008C47BA" w:rsidRDefault="008C47BA" w:rsidP="008C47BA">
      <w:pPr>
        <w:pStyle w:val="ListParagraph"/>
        <w:numPr>
          <w:ilvl w:val="0"/>
          <w:numId w:val="13"/>
        </w:numPr>
        <w:tabs>
          <w:tab w:val="left" w:pos="8473"/>
        </w:tabs>
        <w:rPr>
          <w:sz w:val="22"/>
          <w:szCs w:val="22"/>
        </w:rPr>
      </w:pPr>
      <w:r w:rsidRPr="008C47BA">
        <w:rPr>
          <w:sz w:val="22"/>
          <w:szCs w:val="22"/>
        </w:rPr>
        <w:t>Yesterday's trough of Westerly Wave over north of the country has moved away eastwards.</w:t>
      </w:r>
    </w:p>
    <w:p w14:paraId="06C0A258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770A5148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</w:t>
      </w:r>
      <w:r w:rsidR="00521343">
        <w:rPr>
          <w:b/>
          <w:u w:val="single"/>
        </w:rPr>
        <w:t xml:space="preserve"> &amp; Flood </w:t>
      </w:r>
      <w:r w:rsidRPr="00D8781E">
        <w:rPr>
          <w:b/>
          <w:u w:val="single"/>
        </w:rPr>
        <w:t>Forecast for the next 24 Hours</w:t>
      </w:r>
    </w:p>
    <w:p w14:paraId="5FF2D5D1" w14:textId="77777777" w:rsidR="00A9104C" w:rsidRPr="008C47BA" w:rsidRDefault="00A9104C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161D03EB" w14:textId="420F2228" w:rsidR="00521343" w:rsidRPr="002F30EB" w:rsidRDefault="00BA6524" w:rsidP="002F30EB">
      <w:pPr>
        <w:jc w:val="both"/>
        <w:rPr>
          <w:szCs w:val="24"/>
        </w:rPr>
      </w:pPr>
      <w:r w:rsidRPr="002F30EB">
        <w:rPr>
          <w:szCs w:val="24"/>
        </w:rPr>
        <w:t>4.</w:t>
      </w:r>
      <w:r w:rsidR="00521343" w:rsidRPr="002F30EB">
        <w:rPr>
          <w:szCs w:val="24"/>
        </w:rPr>
        <w:t xml:space="preserve"> </w:t>
      </w:r>
      <w:r w:rsidR="002F30EB">
        <w:rPr>
          <w:szCs w:val="24"/>
        </w:rPr>
        <w:tab/>
      </w:r>
      <w:r w:rsidR="00A9104C" w:rsidRPr="002F30EB">
        <w:rPr>
          <w:szCs w:val="24"/>
        </w:rPr>
        <w:t>For the next 24</w:t>
      </w:r>
      <w:r w:rsidR="001E14C7" w:rsidRPr="002F30EB">
        <w:rPr>
          <w:szCs w:val="24"/>
        </w:rPr>
        <w:t xml:space="preserve"> hour</w:t>
      </w:r>
      <w:r w:rsidR="000B423B" w:rsidRPr="002F30EB">
        <w:rPr>
          <w:szCs w:val="24"/>
        </w:rPr>
        <w:t>s</w:t>
      </w:r>
      <w:r w:rsidR="001E14C7" w:rsidRPr="002F30EB">
        <w:rPr>
          <w:szCs w:val="24"/>
        </w:rPr>
        <w:t xml:space="preserve"> FFD, Lahore has predicted</w:t>
      </w:r>
      <w:r w:rsidR="00A9104C" w:rsidRPr="002F30EB">
        <w:rPr>
          <w:szCs w:val="24"/>
        </w:rPr>
        <w:t xml:space="preserve"> </w:t>
      </w:r>
      <w:r w:rsidR="008C47BA" w:rsidRPr="002F30EB">
        <w:rPr>
          <w:szCs w:val="24"/>
          <w:u w:val="single"/>
        </w:rPr>
        <w:t>scattered to widespread thunderstorm/rain with isolated</w:t>
      </w:r>
      <w:r w:rsidR="008C47BA" w:rsidRPr="002F30EB">
        <w:rPr>
          <w:szCs w:val="24"/>
        </w:rPr>
        <w:t xml:space="preserve"> </w:t>
      </w:r>
      <w:r w:rsidR="008C47BA" w:rsidRPr="002F30EB">
        <w:rPr>
          <w:b/>
          <w:szCs w:val="24"/>
        </w:rPr>
        <w:t>Heavy to Very Heavy Falls</w:t>
      </w:r>
      <w:r w:rsidR="008C47BA" w:rsidRPr="002F30EB">
        <w:rPr>
          <w:szCs w:val="24"/>
        </w:rPr>
        <w:t xml:space="preserve"> over coastal region of Balochistan. No Significant weather </w:t>
      </w:r>
      <w:r w:rsidR="008C47BA" w:rsidRPr="002F30EB">
        <w:rPr>
          <w:szCs w:val="24"/>
        </w:rPr>
        <w:lastRenderedPageBreak/>
        <w:t>is expected over the rest of the country during the same period.</w:t>
      </w:r>
      <w:r w:rsidR="00521343" w:rsidRPr="002F30EB">
        <w:rPr>
          <w:szCs w:val="24"/>
        </w:rPr>
        <w:t xml:space="preserve"> As a result of prevailing rivers flow situation, the following Flood condition is expected</w:t>
      </w:r>
      <w:r w:rsidR="002F30EB" w:rsidRPr="002F30EB">
        <w:rPr>
          <w:szCs w:val="24"/>
        </w:rPr>
        <w:t>:</w:t>
      </w:r>
    </w:p>
    <w:p w14:paraId="722C13FA" w14:textId="77777777" w:rsidR="00521343" w:rsidRPr="008C47BA" w:rsidRDefault="00521343" w:rsidP="00521343">
      <w:pPr>
        <w:jc w:val="both"/>
        <w:rPr>
          <w:szCs w:val="24"/>
        </w:rPr>
      </w:pPr>
    </w:p>
    <w:p w14:paraId="20075436" w14:textId="33D8BD31" w:rsidR="00521343" w:rsidRPr="008C47BA" w:rsidRDefault="00521343" w:rsidP="00521343">
      <w:pPr>
        <w:pStyle w:val="ListParagraph"/>
        <w:numPr>
          <w:ilvl w:val="0"/>
          <w:numId w:val="12"/>
        </w:numPr>
        <w:tabs>
          <w:tab w:val="left" w:pos="8473"/>
        </w:tabs>
        <w:rPr>
          <w:szCs w:val="24"/>
        </w:rPr>
      </w:pPr>
      <w:r w:rsidRPr="008C47BA">
        <w:rPr>
          <w:szCs w:val="24"/>
        </w:rPr>
        <w:t>River</w:t>
      </w:r>
      <w:r w:rsidRPr="008C47BA">
        <w:rPr>
          <w:b/>
          <w:szCs w:val="24"/>
        </w:rPr>
        <w:t xml:space="preserve"> Indus</w:t>
      </w:r>
      <w:r w:rsidRPr="008C47BA">
        <w:rPr>
          <w:szCs w:val="24"/>
        </w:rPr>
        <w:t xml:space="preserve"> at </w:t>
      </w:r>
      <w:r w:rsidRPr="008C47BA">
        <w:rPr>
          <w:b/>
          <w:szCs w:val="24"/>
        </w:rPr>
        <w:t>Guddu</w:t>
      </w:r>
      <w:r w:rsidRPr="008C47BA">
        <w:rPr>
          <w:szCs w:val="24"/>
        </w:rPr>
        <w:t xml:space="preserve"> to attain </w:t>
      </w:r>
      <w:r w:rsidRPr="008C47BA">
        <w:rPr>
          <w:b/>
          <w:szCs w:val="24"/>
        </w:rPr>
        <w:t xml:space="preserve">Very High Flood </w:t>
      </w:r>
      <w:r w:rsidRPr="008C47BA">
        <w:rPr>
          <w:szCs w:val="24"/>
        </w:rPr>
        <w:t>during the next 24 hours.</w:t>
      </w:r>
    </w:p>
    <w:p w14:paraId="54364ECB" w14:textId="77777777" w:rsidR="00521343" w:rsidRPr="008C47BA" w:rsidRDefault="00521343" w:rsidP="00521343">
      <w:pPr>
        <w:pStyle w:val="ListParagraph"/>
        <w:numPr>
          <w:ilvl w:val="0"/>
          <w:numId w:val="12"/>
        </w:numPr>
        <w:tabs>
          <w:tab w:val="left" w:pos="8473"/>
        </w:tabs>
        <w:rPr>
          <w:szCs w:val="24"/>
        </w:rPr>
      </w:pPr>
      <w:r w:rsidRPr="008C47BA">
        <w:rPr>
          <w:szCs w:val="24"/>
        </w:rPr>
        <w:t xml:space="preserve">River </w:t>
      </w:r>
      <w:r w:rsidRPr="008C47BA">
        <w:rPr>
          <w:b/>
          <w:szCs w:val="24"/>
        </w:rPr>
        <w:t>Indus</w:t>
      </w:r>
      <w:r w:rsidRPr="008C47BA">
        <w:rPr>
          <w:szCs w:val="24"/>
        </w:rPr>
        <w:t xml:space="preserve"> at </w:t>
      </w:r>
      <w:r w:rsidRPr="008C47BA">
        <w:rPr>
          <w:b/>
          <w:szCs w:val="24"/>
        </w:rPr>
        <w:t xml:space="preserve">Sukkur </w:t>
      </w:r>
      <w:r w:rsidRPr="008C47BA">
        <w:rPr>
          <w:szCs w:val="24"/>
        </w:rPr>
        <w:t xml:space="preserve">is expected to attain </w:t>
      </w:r>
      <w:r w:rsidRPr="008C47BA">
        <w:rPr>
          <w:b/>
          <w:szCs w:val="24"/>
        </w:rPr>
        <w:t>High Flood</w:t>
      </w:r>
      <w:r w:rsidRPr="008C47BA">
        <w:rPr>
          <w:szCs w:val="24"/>
        </w:rPr>
        <w:t xml:space="preserve"> after 24 hours.</w:t>
      </w:r>
    </w:p>
    <w:p w14:paraId="1BB0B105" w14:textId="6A6C9798" w:rsidR="00A9104C" w:rsidRPr="00D8781E" w:rsidRDefault="00A9104C" w:rsidP="00A9104C">
      <w:pPr>
        <w:jc w:val="both"/>
        <w:rPr>
          <w:b/>
          <w:szCs w:val="24"/>
        </w:rPr>
      </w:pPr>
    </w:p>
    <w:p w14:paraId="533B6216" w14:textId="4AE20DA9" w:rsidR="00AA2848" w:rsidRPr="008C47BA" w:rsidRDefault="005F2540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8C47BA" w:rsidRDefault="006A7B6A" w:rsidP="000B10FF">
      <w:pPr>
        <w:pStyle w:val="NormalWeb"/>
        <w:spacing w:before="0" w:beforeAutospacing="0" w:after="0" w:afterAutospacing="0"/>
        <w:jc w:val="both"/>
        <w:rPr>
          <w:b/>
        </w:rPr>
      </w:pPr>
      <w:r w:rsidRPr="008C47BA">
        <w:rPr>
          <w:b/>
        </w:rPr>
        <w:tab/>
      </w:r>
    </w:p>
    <w:p w14:paraId="6B5D701F" w14:textId="27FCD915" w:rsidR="00D34998" w:rsidRPr="008C47BA" w:rsidRDefault="00D8781E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 w:rsidRPr="008C47BA">
        <w:rPr>
          <w:rFonts w:eastAsia="MS Gothic"/>
          <w:szCs w:val="24"/>
        </w:rPr>
        <w:t>5</w:t>
      </w:r>
      <w:r w:rsidR="004A1FA9" w:rsidRPr="008C47BA">
        <w:rPr>
          <w:rFonts w:eastAsia="MS Gothic"/>
          <w:szCs w:val="24"/>
        </w:rPr>
        <w:t>.</w:t>
      </w:r>
      <w:r w:rsidR="00744E84" w:rsidRPr="008C47BA">
        <w:rPr>
          <w:rFonts w:eastAsia="MS Gothic"/>
          <w:szCs w:val="24"/>
        </w:rPr>
        <w:t xml:space="preserve">       </w:t>
      </w:r>
      <w:r w:rsidR="00177FA1" w:rsidRPr="008C47BA">
        <w:rPr>
          <w:rFonts w:eastAsia="MS Gothic"/>
          <w:szCs w:val="24"/>
        </w:rPr>
        <w:t>Rainfal</w:t>
      </w:r>
      <w:r w:rsidR="00274632" w:rsidRPr="008C47BA">
        <w:rPr>
          <w:szCs w:val="24"/>
        </w:rPr>
        <w:t xml:space="preserve">l events reported during the past 24 hours </w:t>
      </w:r>
      <w:r w:rsidR="00D82622" w:rsidRPr="008C47BA">
        <w:rPr>
          <w:szCs w:val="24"/>
        </w:rPr>
        <w:t xml:space="preserve">may be seen at </w:t>
      </w:r>
      <w:r w:rsidR="00D82622" w:rsidRPr="008C47BA">
        <w:rPr>
          <w:b/>
          <w:szCs w:val="24"/>
        </w:rPr>
        <w:t>Annexure-II</w:t>
      </w:r>
      <w:r w:rsidR="00B130CF" w:rsidRPr="008C47BA">
        <w:rPr>
          <w:b/>
          <w:szCs w:val="24"/>
        </w:rPr>
        <w:t>.</w:t>
      </w:r>
    </w:p>
    <w:p w14:paraId="3B3C3891" w14:textId="64741E05" w:rsidR="00BA6524" w:rsidRPr="009604B8" w:rsidRDefault="00BA6524" w:rsidP="00BA6524">
      <w:pPr>
        <w:tabs>
          <w:tab w:val="left" w:pos="8473"/>
        </w:tabs>
        <w:rPr>
          <w:sz w:val="18"/>
          <w:szCs w:val="22"/>
          <w:highlight w:val="yellow"/>
        </w:rPr>
      </w:pPr>
    </w:p>
    <w:p w14:paraId="3BAD55EA" w14:textId="7FC0A710" w:rsidR="00EE3DD8" w:rsidRPr="008C47BA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13FFA1FD" w:rsidR="0000533C" w:rsidRPr="008C47BA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2F2EDDAA" w:rsidR="005D6CEA" w:rsidRPr="008C47BA" w:rsidRDefault="002F30EB" w:rsidP="006318AE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8C47BA" w:rsidRDefault="007C4898" w:rsidP="006318AE">
      <w:pPr>
        <w:pStyle w:val="NormalWeb"/>
        <w:spacing w:before="0" w:beforeAutospacing="0" w:after="0" w:afterAutospacing="0"/>
        <w:jc w:val="both"/>
      </w:pPr>
    </w:p>
    <w:p w14:paraId="141BB3D5" w14:textId="61D46F67" w:rsidR="00A67061" w:rsidRPr="008C47BA" w:rsidRDefault="002F30EB" w:rsidP="006318AE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01923DBD" w:rsidR="00D16C82" w:rsidRPr="008C47BA" w:rsidRDefault="00E93DE3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3AB02C6F" wp14:editId="4B0ED2AD">
            <wp:simplePos x="0" y="0"/>
            <wp:positionH relativeFrom="column">
              <wp:posOffset>4085958</wp:posOffset>
            </wp:positionH>
            <wp:positionV relativeFrom="paragraph">
              <wp:posOffset>64135</wp:posOffset>
            </wp:positionV>
            <wp:extent cx="1866900" cy="876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E29" w:rsidRPr="008C47BA">
        <w:rPr>
          <w:b/>
          <w:szCs w:val="24"/>
        </w:rPr>
        <w:tab/>
      </w:r>
    </w:p>
    <w:p w14:paraId="4E19F64A" w14:textId="354198DF" w:rsidR="00BD01F1" w:rsidRPr="008C47BA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 xml:space="preserve">        </w:t>
      </w:r>
    </w:p>
    <w:p w14:paraId="730396A1" w14:textId="29632B80" w:rsidR="00B130CF" w:rsidRPr="008C47BA" w:rsidRDefault="00B130CF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5C888386" w14:textId="7EA10037" w:rsidR="004224A2" w:rsidRPr="008C47BA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300D5B09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  <w:bookmarkStart w:id="0" w:name="_GoBack"/>
      <w:bookmarkEnd w:id="0"/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399195B9" w14:textId="0D641820" w:rsidR="00E73E5F" w:rsidRPr="00521343" w:rsidRDefault="00341E1C" w:rsidP="00E73E5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50B53C10" w14:textId="77777777" w:rsidR="00521343" w:rsidRDefault="00521343" w:rsidP="0052134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 w:val="23"/>
          <w:szCs w:val="23"/>
        </w:rPr>
      </w:pPr>
    </w:p>
    <w:p w14:paraId="79139755" w14:textId="570486C7" w:rsidR="00521343" w:rsidRDefault="00521343" w:rsidP="00521343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3C184E18" w14:textId="77777777" w:rsid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20833CB1" w14:textId="77777777" w:rsid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3B35290" w14:textId="16D26541" w:rsidR="00521343" w:rsidRP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0BCA2E20" w14:textId="77777777" w:rsidR="00521343" w:rsidRDefault="00521343" w:rsidP="00521343">
      <w:pPr>
        <w:pStyle w:val="ListParagraph"/>
        <w:rPr>
          <w:sz w:val="23"/>
          <w:szCs w:val="23"/>
        </w:rPr>
      </w:pPr>
    </w:p>
    <w:p w14:paraId="47BD9790" w14:textId="68900B6F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61BFED30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8C47BA">
        <w:rPr>
          <w:b/>
          <w:sz w:val="23"/>
          <w:szCs w:val="23"/>
        </w:rPr>
        <w:t>1</w:t>
      </w:r>
      <w:r w:rsidR="00AA73F6">
        <w:rPr>
          <w:b/>
          <w:color w:val="0000FF"/>
          <w:sz w:val="23"/>
          <w:szCs w:val="23"/>
        </w:rPr>
        <w:t>0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9889ED1" w14:textId="77777777" w:rsidR="00324A05" w:rsidRPr="00986F45" w:rsidRDefault="00C052CF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324A05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194197C3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47BCDCA5" w14:textId="77777777" w:rsidR="00E73E5F" w:rsidRPr="00986F45" w:rsidRDefault="00E73E5F" w:rsidP="00E73E5F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336988FF" w14:textId="77777777" w:rsidR="00E73E5F" w:rsidRPr="00986F45" w:rsidRDefault="00E73E5F" w:rsidP="00E73E5F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72B97D6B" w14:textId="77777777" w:rsidR="00E73E5F" w:rsidRPr="00986F45" w:rsidRDefault="00E73E5F" w:rsidP="00E73E5F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510D6975" w14:textId="77777777" w:rsidR="00E73E5F" w:rsidRPr="00986F45" w:rsidRDefault="00E73E5F" w:rsidP="00E73E5F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5826935D" w14:textId="77777777" w:rsidR="00E73E5F" w:rsidRPr="00986F45" w:rsidRDefault="00E73E5F" w:rsidP="00E73E5F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5AF046A7" w14:textId="77777777" w:rsidR="00E73E5F" w:rsidRPr="00986F45" w:rsidRDefault="00E73E5F" w:rsidP="00E73E5F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E73E5F" w:rsidRPr="004A58E3" w14:paraId="51BE7548" w14:textId="77777777" w:rsidTr="00C0487A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355C6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E765B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5F4A5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B7D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F4FA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E73E5F" w:rsidRPr="004A58E3" w14:paraId="65ECF704" w14:textId="77777777" w:rsidTr="00C0487A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638EE" w14:textId="77777777" w:rsidR="00E73E5F" w:rsidRPr="004A58E3" w:rsidRDefault="00E73E5F" w:rsidP="00C0487A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2B9E9" w14:textId="77777777" w:rsidR="00E73E5F" w:rsidRPr="004A58E3" w:rsidRDefault="00E73E5F" w:rsidP="00C0487A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2E301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B828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AE409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AFE31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67E3C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594DE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E73E5F" w:rsidRPr="004A58E3" w14:paraId="00FFE3C7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ECD43B9" w14:textId="77777777" w:rsidR="00E73E5F" w:rsidRPr="004A58E3" w:rsidRDefault="00E73E5F" w:rsidP="00C0487A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ABDFEF" w14:textId="77777777" w:rsidR="00E73E5F" w:rsidRPr="004A58E3" w:rsidRDefault="00E73E5F" w:rsidP="00C0487A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3BA917D" w14:textId="77777777" w:rsidR="00E73E5F" w:rsidRPr="004A58E3" w:rsidRDefault="00E73E5F" w:rsidP="00C0487A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76C550F" w14:textId="77777777" w:rsidR="00E73E5F" w:rsidRPr="004A58E3" w:rsidRDefault="00E73E5F" w:rsidP="00C0487A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207E276" w14:textId="77777777" w:rsidR="00E73E5F" w:rsidRPr="004A58E3" w:rsidRDefault="00E73E5F" w:rsidP="00C0487A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387A3AE" w14:textId="77777777" w:rsidR="00E73E5F" w:rsidRPr="004A58E3" w:rsidRDefault="00E73E5F" w:rsidP="00C0487A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9F29B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14E91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E73E5F" w:rsidRPr="004A58E3" w14:paraId="4788B857" w14:textId="77777777" w:rsidTr="00C0487A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D1E743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56A1E85B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5BC98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084FB536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E798A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3D930A9" w14:textId="77777777" w:rsidR="00E73E5F" w:rsidRPr="004A58E3" w:rsidRDefault="00E73E5F" w:rsidP="00C0487A">
            <w:pPr>
              <w:jc w:val="center"/>
              <w:rPr>
                <w:b/>
                <w:i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2CC17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60819F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D86003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AE819AC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145,000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2DB95E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62D3BEB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141,500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606802" w14:textId="77777777" w:rsidR="00E73E5F" w:rsidRPr="004A58E3" w:rsidRDefault="00E73E5F" w:rsidP="00C0487A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7D82F30F" w14:textId="77777777" w:rsidR="00E73E5F" w:rsidRPr="004A58E3" w:rsidRDefault="00E73E5F" w:rsidP="00C0487A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A58E3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3B37A9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772BB5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3E5F" w:rsidRPr="004A58E3" w14:paraId="57A004B7" w14:textId="77777777" w:rsidTr="00C0487A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14B7FF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E39C09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E5DC6A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458B8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20581CC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184,587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8512FD9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177,385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A56F46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A58E3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AC04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E73E5F" w:rsidRPr="004A58E3" w14:paraId="2132D7F2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E1C9E8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0B928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026A85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BD1961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0836664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167,950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BFC0776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162,700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B6FA60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A58E3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0442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3E5F" w:rsidRPr="004A58E3" w14:paraId="18C2582B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93219A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7CDDB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53C931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5A50B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AD7563E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178,468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2147997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169,468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897371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A58E3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E8AD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3E5F" w:rsidRPr="004A58E3" w14:paraId="6537D60C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2BD244A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D260D56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7DA9029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6D9284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3EBB650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493,281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4BDF893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FF0000"/>
                <w:sz w:val="18"/>
                <w:szCs w:val="18"/>
              </w:rPr>
              <w:t>471,549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6F5ED41" w14:textId="77777777" w:rsidR="00E73E5F" w:rsidRPr="004A58E3" w:rsidRDefault="00E73E5F" w:rsidP="00C0487A">
            <w:pPr>
              <w:jc w:val="center"/>
              <w:rPr>
                <w:color w:val="FF0000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4A58E3">
              <w:rPr>
                <w:b/>
                <w:i/>
                <w:color w:val="FF0000"/>
                <w:sz w:val="18"/>
                <w:szCs w:val="16"/>
              </w:rPr>
              <w:t xml:space="preserve">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639BA5E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73E5F" w:rsidRPr="004A58E3" w14:paraId="30F9E6D8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A1B695F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8A62146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8576A60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C98A6B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7416D8A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400,405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41408B1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FF0000"/>
                <w:sz w:val="18"/>
                <w:szCs w:val="18"/>
              </w:rPr>
              <w:t>382,355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F9E6C07" w14:textId="77777777" w:rsidR="00E73E5F" w:rsidRPr="004A58E3" w:rsidRDefault="00E73E5F" w:rsidP="00C0487A">
            <w:pPr>
              <w:jc w:val="center"/>
              <w:rPr>
                <w:color w:val="FF0000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4A58E3">
              <w:rPr>
                <w:b/>
                <w:i/>
                <w:color w:val="FF0000"/>
                <w:sz w:val="18"/>
                <w:szCs w:val="16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2BA340C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73E5F" w:rsidRPr="004A58E3" w14:paraId="5EBF2027" w14:textId="77777777" w:rsidTr="00C0487A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E19B54C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B4D13BB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6FAAECC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A1094FD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9306F52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253,545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22B8C95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FF0000"/>
                <w:sz w:val="18"/>
                <w:szCs w:val="18"/>
              </w:rPr>
              <w:t>251,745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BBD0A44" w14:textId="77777777" w:rsidR="00E73E5F" w:rsidRPr="004A58E3" w:rsidRDefault="00E73E5F" w:rsidP="00C0487A">
            <w:pPr>
              <w:jc w:val="center"/>
              <w:rPr>
                <w:color w:val="FF0000"/>
                <w:sz w:val="18"/>
                <w:szCs w:val="16"/>
              </w:rPr>
            </w:pPr>
            <w:r w:rsidRPr="004A58E3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E3FC04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73E5F" w:rsidRPr="004A58E3" w14:paraId="20A6A3FC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416E41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1A2F97A5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D95B3A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38D8215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C43A71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  <w:p w14:paraId="7102E095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6EA4AD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  <w:p w14:paraId="2DB02DBB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D73134" w14:textId="77777777" w:rsidR="00E73E5F" w:rsidRPr="004A58E3" w:rsidRDefault="00E73E5F" w:rsidP="00C0487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C8782AB" w14:textId="77777777" w:rsidR="00E73E5F" w:rsidRPr="004A58E3" w:rsidRDefault="00E73E5F" w:rsidP="00C0487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AC8761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6D262FE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C5A1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08886C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73E5F" w:rsidRPr="004A58E3" w14:paraId="0417AF6E" w14:textId="77777777" w:rsidTr="00C0487A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EDB66A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17BDF5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834F157" w14:textId="77777777" w:rsidR="00E73E5F" w:rsidRPr="004A58E3" w:rsidRDefault="00E73E5F" w:rsidP="00C0487A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21B686E" w14:textId="77777777" w:rsidR="00E73E5F" w:rsidRPr="004A58E3" w:rsidRDefault="00E73E5F" w:rsidP="00C0487A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8204E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703BE14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21,200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9FF821" w14:textId="77777777" w:rsidR="00E73E5F" w:rsidRPr="004A58E3" w:rsidRDefault="00E73E5F" w:rsidP="00C0487A">
            <w:pPr>
              <w:jc w:val="center"/>
              <w:rPr>
                <w:sz w:val="18"/>
                <w:szCs w:val="16"/>
              </w:rPr>
            </w:pPr>
            <w:r w:rsidRPr="004A58E3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4FEF55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73E5F" w:rsidRPr="004A58E3" w14:paraId="16DA1212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B1BCBF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0CA29E31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9B771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835B861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EF2C17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  <w:p w14:paraId="257B59CE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30F973" w14:textId="77777777" w:rsidR="00E73E5F" w:rsidRPr="004A58E3" w:rsidRDefault="00E73E5F" w:rsidP="00C0487A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59DE5A70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40543A" w14:textId="77777777" w:rsidR="00E73E5F" w:rsidRPr="004A58E3" w:rsidRDefault="00E73E5F" w:rsidP="00C0487A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  <w:p w14:paraId="38EC113C" w14:textId="77777777" w:rsidR="00E73E5F" w:rsidRPr="004A58E3" w:rsidRDefault="00E73E5F" w:rsidP="00C0487A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5DEE4E" w14:textId="77777777" w:rsidR="00E73E5F" w:rsidRPr="004A58E3" w:rsidRDefault="00E73E5F" w:rsidP="00C0487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558C196D" w14:textId="77777777" w:rsidR="00E73E5F" w:rsidRPr="004A58E3" w:rsidRDefault="00E73E5F" w:rsidP="00C0487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b/>
                <w:i/>
                <w:color w:val="007434"/>
                <w:sz w:val="18"/>
                <w:szCs w:val="16"/>
              </w:rPr>
              <w:t>7,676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B8446F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0A264E5D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A58E3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8F8F5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93D18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3E5F" w:rsidRPr="004A58E3" w14:paraId="5FF856F0" w14:textId="77777777" w:rsidTr="00C0487A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F3F0D7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6B39B5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9180D1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077DE8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761F05" w14:textId="77777777" w:rsidR="00E73E5F" w:rsidRPr="004A58E3" w:rsidRDefault="00E73E5F" w:rsidP="00C0487A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90F8D3" w14:textId="77777777" w:rsidR="00E73E5F" w:rsidRPr="004A58E3" w:rsidRDefault="00E73E5F" w:rsidP="00C0487A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A6BA13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3D5BD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3E5F" w:rsidRPr="004A58E3" w14:paraId="5577B922" w14:textId="77777777" w:rsidTr="00C0487A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52C123F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6C4EBA8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914DAC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5D7775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BC9148" w14:textId="77777777" w:rsidR="00E73E5F" w:rsidRPr="004A58E3" w:rsidRDefault="00E73E5F" w:rsidP="00C0487A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91E3F76" w14:textId="77777777" w:rsidR="00E73E5F" w:rsidRPr="004A58E3" w:rsidRDefault="00E73E5F" w:rsidP="00C0487A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757692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D529DAD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E73E5F" w:rsidRPr="004A58E3" w14:paraId="7F265BC5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062B89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20C10CF9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1B7D0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E97735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2FD01B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C4F61F1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6D34F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496B0F8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40FD284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0BE32D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38,000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9170B4B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418FCD6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A8673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08DBCF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845B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4B6AD6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73E5F" w:rsidRPr="004A58E3" w14:paraId="15A4D49F" w14:textId="77777777" w:rsidTr="00C0487A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9B863B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279746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736DB6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448DE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4038B0A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9,641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6F9CF1B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8B1BC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BB6248B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73E5F" w:rsidRPr="004A58E3" w14:paraId="6F25B914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7D8F6E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3EF46D97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1D12C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066E6E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B476F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443EBB8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B6C875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B352FD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277E30E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1C4E552C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58,256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263E99" w14:textId="77777777" w:rsidR="00E73E5F" w:rsidRPr="004A58E3" w:rsidRDefault="00E73E5F" w:rsidP="00C0487A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A3C1D3E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55,756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3AAD0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90E1AFA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2DAC7A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3EC558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3E5F" w:rsidRPr="004A58E3" w14:paraId="53346DC5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3A14A0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36086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EC4B4D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11AFB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08E40FD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98,560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601788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98,560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738C5B" w14:textId="77777777" w:rsidR="00E73E5F" w:rsidRPr="004A58E3" w:rsidRDefault="00E73E5F" w:rsidP="00C0487A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DC51A1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3E5F" w:rsidRPr="004A58E3" w14:paraId="1B815994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640811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96446D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CBD1AE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37D00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33C7B9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98,316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81ECBB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98,316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63AAAF" w14:textId="77777777" w:rsidR="00E73E5F" w:rsidRPr="004A58E3" w:rsidRDefault="00E73E5F" w:rsidP="00C0487A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97D2D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73E5F" w:rsidRPr="004A58E3" w14:paraId="429B9F1B" w14:textId="77777777" w:rsidTr="00C0487A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C564ED1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61A8FC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40A95B0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51D7D5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75D7A58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250,005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82B6DB7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250,005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51CE6F6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Medium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0D5514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73E5F" w:rsidRPr="004A58E3" w14:paraId="523A3811" w14:textId="77777777" w:rsidTr="00C0487A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7339CF5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2194E2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FD7FE44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C425735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8188AA9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530,152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08C395C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530,152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E81283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Very High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BF146E9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73E5F" w:rsidRPr="004A58E3" w14:paraId="78197C95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85B70D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0ACC1D28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873A2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05CFEED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09CEA6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4498069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D0084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1DA2DE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1F29BF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914B6B" w14:textId="77777777" w:rsidR="00E73E5F" w:rsidRPr="004A58E3" w:rsidRDefault="00E73E5F" w:rsidP="00C0487A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906FB32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24,940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DF9744" w14:textId="77777777" w:rsidR="00E73E5F" w:rsidRPr="004A58E3" w:rsidRDefault="00E73E5F" w:rsidP="00C0487A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BBAC6F9" w14:textId="77777777" w:rsidR="00E73E5F" w:rsidRPr="004A58E3" w:rsidRDefault="00E73E5F" w:rsidP="00C0487A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00BF0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86A29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73E5F" w:rsidRPr="004A58E3" w14:paraId="0382B636" w14:textId="77777777" w:rsidTr="00C0487A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CD63A2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73E8EF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BC03AC" w14:textId="77777777" w:rsidR="00E73E5F" w:rsidRPr="004A58E3" w:rsidRDefault="00E73E5F" w:rsidP="00C0487A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E5B81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D37B89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36E6F3" w14:textId="77777777" w:rsidR="00E73E5F" w:rsidRPr="004A58E3" w:rsidRDefault="00E73E5F" w:rsidP="00C0487A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31,682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46CA40" w14:textId="77777777" w:rsidR="00E73E5F" w:rsidRPr="004A58E3" w:rsidRDefault="00E73E5F" w:rsidP="00C0487A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C9DF2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73E5F" w:rsidRPr="004A58E3" w14:paraId="2D40DC83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894DD54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1FBC3B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28F57E3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02B593C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A0B2E5D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80,035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9FE6EEB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72,035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0F1EBA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5BE9A3E1" w14:textId="77777777" w:rsidR="00E73E5F" w:rsidRPr="004A58E3" w:rsidRDefault="00E73E5F" w:rsidP="00C0487A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E73E5F" w:rsidRPr="004A58E3" w14:paraId="7AEA7522" w14:textId="77777777" w:rsidTr="00C0487A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C585081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3152035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C8165B2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B2752B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E9C92BD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>100,622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7B64437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100,622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663A6A7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7FD491B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E73E5F" w:rsidRPr="004A58E3" w14:paraId="3930C2E8" w14:textId="77777777" w:rsidTr="00C0487A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F9CA1E0" w14:textId="77777777" w:rsidR="00E73E5F" w:rsidRPr="004A58E3" w:rsidRDefault="00E73E5F" w:rsidP="00C0487A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06FAC00E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CA69CF8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EE0C5A9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</w:p>
          <w:p w14:paraId="100BCFFF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03716D2" w14:textId="77777777" w:rsidR="00E73E5F" w:rsidRPr="004A58E3" w:rsidRDefault="00E73E5F" w:rsidP="00C0487A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C733E1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C2112D3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BDC2423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7631360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195,899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EEB40B6" w14:textId="77777777" w:rsidR="00E73E5F" w:rsidRPr="004A58E3" w:rsidRDefault="00E73E5F" w:rsidP="00C0487A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021E631B" w14:textId="77777777" w:rsidR="00E73E5F" w:rsidRPr="004A58E3" w:rsidRDefault="00E73E5F" w:rsidP="00C0487A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(S)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2CCC63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DE24A5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73E5F" w:rsidRPr="004A58E3" w14:paraId="46E6256E" w14:textId="77777777" w:rsidTr="00C0487A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EB20684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EB0AD5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AF62BE8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0FF4C8E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D28C54B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135,242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025A2B0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135,242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EDF2EFA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319FC04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73E5F" w:rsidRPr="00986F45" w14:paraId="022BBF15" w14:textId="77777777" w:rsidTr="00C0487A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36D018" w14:textId="77777777" w:rsidR="00E73E5F" w:rsidRPr="004A58E3" w:rsidRDefault="00E73E5F" w:rsidP="00E73E5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FD9E81B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5AA4745" w14:textId="77777777" w:rsidR="00E73E5F" w:rsidRPr="004A58E3" w:rsidRDefault="00E73E5F" w:rsidP="00C0487A">
            <w:pPr>
              <w:jc w:val="center"/>
              <w:rPr>
                <w:b/>
                <w:sz w:val="18"/>
                <w:szCs w:val="16"/>
              </w:rPr>
            </w:pPr>
            <w:r w:rsidRPr="004A58E3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7D1ED2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B1448AF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121,357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4355F15" w14:textId="77777777" w:rsidR="00E73E5F" w:rsidRPr="004A58E3" w:rsidRDefault="00E73E5F" w:rsidP="00C0487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121,357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E8D65B3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8338ED" w14:textId="77777777" w:rsidR="00E73E5F" w:rsidRPr="004A58E3" w:rsidRDefault="00E73E5F" w:rsidP="00C0487A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A58E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634E3A14" w14:textId="77777777" w:rsidR="00E73E5F" w:rsidRDefault="00E73E5F" w:rsidP="00E73E5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B170CF9" w14:textId="77777777" w:rsidR="00E73E5F" w:rsidRPr="00986F45" w:rsidRDefault="00E73E5F" w:rsidP="00E73E5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E73E5F" w:rsidRPr="00986F45" w14:paraId="176E8C49" w14:textId="77777777" w:rsidTr="00C0487A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4E599907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5E5082F3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51BC8336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8028DC7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2505D8FF" w14:textId="77777777" w:rsidR="00E73E5F" w:rsidRPr="00986F45" w:rsidRDefault="00E73E5F" w:rsidP="00C0487A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6C626FF9" w14:textId="77777777" w:rsidR="00E73E5F" w:rsidRPr="00986F45" w:rsidRDefault="00E73E5F" w:rsidP="00C0487A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E73E5F" w:rsidRPr="00986F45" w14:paraId="0F3420E0" w14:textId="77777777" w:rsidTr="00C0487A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0708847F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6CCFA38C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74C22087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666BFD2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ED9C0F8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2CCB03A" w14:textId="77777777" w:rsidR="00E73E5F" w:rsidRPr="00986F45" w:rsidRDefault="00E73E5F" w:rsidP="00C0487A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1917B82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53C0D49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BD661F0" w14:textId="77777777" w:rsidR="00E73E5F" w:rsidRPr="00986F45" w:rsidRDefault="00E73E5F" w:rsidP="00C0487A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1A782BC7" w14:textId="77777777" w:rsidR="00E73E5F" w:rsidRPr="00986F45" w:rsidRDefault="00E73E5F" w:rsidP="00C0487A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E73E5F" w:rsidRPr="00986F45" w14:paraId="006AEE54" w14:textId="77777777" w:rsidTr="00C0487A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DDDF1F6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6985A3D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DCA90E8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F25D758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9C31441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BECA774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0E0DC90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D7A6ED5" w14:textId="77777777" w:rsidR="00E73E5F" w:rsidRPr="00986F45" w:rsidRDefault="00E73E5F" w:rsidP="00C0487A">
            <w:pPr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CFAB825" w14:textId="77777777" w:rsidR="00E73E5F" w:rsidRPr="00986F45" w:rsidRDefault="00E73E5F" w:rsidP="00C0487A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9774A51" w14:textId="77777777" w:rsidR="00E73E5F" w:rsidRPr="00986F45" w:rsidRDefault="00E73E5F" w:rsidP="00C0487A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E73E5F" w:rsidRPr="00986F45" w14:paraId="272D5B3C" w14:textId="77777777" w:rsidTr="00C0487A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145CB62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D98314B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2A7BC30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7EB4688" w14:textId="77777777" w:rsidR="00E73E5F" w:rsidRPr="006D7B00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D7B00">
              <w:rPr>
                <w:rFonts w:ascii="Times New Roman" w:hAnsi="Times New Roman"/>
                <w:sz w:val="18"/>
              </w:rPr>
              <w:t>1547.56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7FD9D5F" w14:textId="77777777" w:rsidR="00E73E5F" w:rsidRPr="006D7B00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D7B00">
              <w:rPr>
                <w:rFonts w:ascii="Times New Roman" w:hAnsi="Times New Roman"/>
                <w:sz w:val="18"/>
              </w:rPr>
              <w:t>1550.06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8B0C0F" w14:textId="77777777" w:rsidR="00E73E5F" w:rsidRPr="00986F45" w:rsidRDefault="00E73E5F" w:rsidP="00C0487A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5A62A1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5.72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86A9C2" w14:textId="77777777" w:rsidR="00E73E5F" w:rsidRPr="00D346A7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D346A7">
              <w:rPr>
                <w:rFonts w:ascii="Times New Roman" w:hAnsi="Times New Roman"/>
              </w:rPr>
              <w:t>5.766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2B4733" w14:textId="77777777" w:rsidR="00E73E5F" w:rsidRPr="00986F45" w:rsidRDefault="00E73E5F" w:rsidP="00C0487A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5.7</w:t>
            </w:r>
            <w:r>
              <w:rPr>
                <w:b/>
                <w:color w:val="007434"/>
                <w:sz w:val="20"/>
                <w:lang w:val="en-GB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57538E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100 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E73E5F" w:rsidRPr="00986F45" w14:paraId="564DBEC0" w14:textId="77777777" w:rsidTr="00C0487A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1211CEF6" w14:textId="77777777" w:rsidR="00E73E5F" w:rsidRPr="00986F45" w:rsidRDefault="00E73E5F" w:rsidP="00C0487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03D75C1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0DB4467" w14:textId="77777777" w:rsidR="00E73E5F" w:rsidRPr="00986F45" w:rsidRDefault="00E73E5F" w:rsidP="00C0487A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6DC14B5" w14:textId="77777777" w:rsidR="00E73E5F" w:rsidRPr="006D7B00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D7B00">
              <w:rPr>
                <w:rFonts w:ascii="Times New Roman" w:hAnsi="Times New Roman"/>
                <w:sz w:val="18"/>
              </w:rPr>
              <w:t>644.00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413562B" w14:textId="77777777" w:rsidR="00E73E5F" w:rsidRPr="006D7B00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D7B00">
              <w:rPr>
                <w:rFonts w:ascii="Times New Roman" w:hAnsi="Times New Roman"/>
                <w:bCs/>
                <w:sz w:val="18"/>
                <w:szCs w:val="18"/>
              </w:rPr>
              <w:t>648.50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DD977A" w14:textId="77777777" w:rsidR="00E73E5F" w:rsidRPr="00986F45" w:rsidRDefault="00E73E5F" w:rsidP="00C0487A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08CD5B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BAF214" w14:textId="77777777" w:rsidR="00E73E5F" w:rsidRPr="00D346A7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D346A7">
              <w:rPr>
                <w:rFonts w:ascii="Times New Roman" w:hAnsi="Times New Roman"/>
              </w:rPr>
              <w:t>0.285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E5B0D3" w14:textId="77777777" w:rsidR="00E73E5F" w:rsidRPr="00986F45" w:rsidRDefault="00E73E5F" w:rsidP="00C0487A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0.</w:t>
            </w:r>
            <w:r>
              <w:rPr>
                <w:b/>
                <w:color w:val="007434"/>
                <w:sz w:val="20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D540A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E73E5F" w:rsidRPr="00986F45" w14:paraId="73F86A8E" w14:textId="77777777" w:rsidTr="00C0487A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7F9BB1A6" w14:textId="77777777" w:rsidR="00E73E5F" w:rsidRPr="00986F45" w:rsidRDefault="00E73E5F" w:rsidP="00C0487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2FB2EB5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93BA3E7" w14:textId="77777777" w:rsidR="00E73E5F" w:rsidRPr="00986F45" w:rsidRDefault="00E73E5F" w:rsidP="00C0487A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00BC012" w14:textId="77777777" w:rsidR="00E73E5F" w:rsidRPr="006D7B00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D7B00">
              <w:rPr>
                <w:rFonts w:ascii="Times New Roman" w:hAnsi="Times New Roman"/>
                <w:sz w:val="18"/>
              </w:rPr>
              <w:t>1239.55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DD41C47" w14:textId="77777777" w:rsidR="00E73E5F" w:rsidRPr="006D7B00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D7B00">
              <w:rPr>
                <w:rFonts w:ascii="Times New Roman" w:hAnsi="Times New Roman"/>
                <w:bCs/>
                <w:sz w:val="18"/>
                <w:szCs w:val="18"/>
              </w:rPr>
              <w:t>1228.35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4D89F0" w14:textId="77777777" w:rsidR="00E73E5F" w:rsidRPr="00986F45" w:rsidRDefault="00E73E5F" w:rsidP="00C0487A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1234</w:t>
            </w:r>
            <w:r w:rsidRPr="00986F45">
              <w:rPr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b/>
                <w:bCs/>
                <w:color w:val="007434"/>
                <w:sz w:val="18"/>
                <w:szCs w:val="18"/>
              </w:rPr>
              <w:t>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B1943A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905F51" w14:textId="77777777" w:rsidR="00E73E5F" w:rsidRPr="00D346A7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D346A7">
              <w:rPr>
                <w:rFonts w:ascii="Times New Roman" w:hAnsi="Times New Roman"/>
              </w:rPr>
              <w:t>6.213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A595FF" w14:textId="77777777" w:rsidR="00E73E5F" w:rsidRPr="00986F45" w:rsidRDefault="00E73E5F" w:rsidP="00C0487A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6.</w:t>
            </w:r>
            <w:r>
              <w:rPr>
                <w:b/>
                <w:color w:val="007434"/>
                <w:sz w:val="20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781CDF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91.41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E73E5F" w:rsidRPr="00986F45" w14:paraId="5E7BCF4C" w14:textId="77777777" w:rsidTr="00C0487A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1C1CB7BC" w14:textId="77777777" w:rsidR="00E73E5F" w:rsidRPr="00986F45" w:rsidRDefault="00E73E5F" w:rsidP="00C0487A">
            <w:pPr>
              <w:jc w:val="right"/>
              <w:rPr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C15B60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DB2E91" w14:textId="77777777" w:rsidR="00E73E5F" w:rsidRPr="00D346A7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D346A7">
              <w:rPr>
                <w:rFonts w:ascii="Times New Roman" w:hAnsi="Times New Roman"/>
              </w:rPr>
              <w:t>12.264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964F75" w14:textId="77777777" w:rsidR="00E73E5F" w:rsidRPr="00986F45" w:rsidRDefault="00E73E5F" w:rsidP="00C0487A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12.</w:t>
            </w:r>
            <w:r>
              <w:rPr>
                <w:b/>
                <w:color w:val="007434"/>
                <w:sz w:val="20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733318" w14:textId="77777777" w:rsidR="00E73E5F" w:rsidRPr="00986F45" w:rsidRDefault="00E73E5F" w:rsidP="00C0487A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95.31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089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</w:tblGrid>
      <w:tr w:rsidR="00E73E5F" w:rsidRPr="00986F45" w14:paraId="13B65F5B" w14:textId="77777777" w:rsidTr="00E73E5F">
        <w:trPr>
          <w:trHeight w:val="20"/>
        </w:trPr>
        <w:tc>
          <w:tcPr>
            <w:tcW w:w="10892" w:type="dxa"/>
          </w:tcPr>
          <w:p w14:paraId="2C04ED3F" w14:textId="77777777" w:rsidR="00E73E5F" w:rsidRPr="00986F45" w:rsidRDefault="00E73E5F" w:rsidP="00C0487A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540E629A" w14:textId="77777777" w:rsidR="00E73E5F" w:rsidRPr="00986F45" w:rsidRDefault="00E73E5F" w:rsidP="00C0487A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E73E5F" w:rsidRPr="00986F45" w14:paraId="70FC7FAF" w14:textId="77777777" w:rsidTr="00C0487A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46E98A2F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0866F78F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7133CB30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6B06F103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0458F49B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63ACA32A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E73E5F" w:rsidRPr="00986F45" w14:paraId="2599EA46" w14:textId="77777777" w:rsidTr="00C0487A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21BB5F54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2C44CBA5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66454045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09BF9446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876.40</w:t>
                  </w:r>
                </w:p>
              </w:tc>
              <w:tc>
                <w:tcPr>
                  <w:tcW w:w="675" w:type="pct"/>
                </w:tcPr>
                <w:p w14:paraId="15A808EA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234</w:t>
                  </w:r>
                </w:p>
              </w:tc>
              <w:tc>
                <w:tcPr>
                  <w:tcW w:w="1266" w:type="pct"/>
                </w:tcPr>
                <w:p w14:paraId="6A6AB76C" w14:textId="77777777" w:rsidR="00E73E5F" w:rsidRPr="00021CA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B0B8FD7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E73E5F" w:rsidRPr="00986F45" w14:paraId="504CCAA2" w14:textId="77777777" w:rsidTr="00C0487A">
              <w:trPr>
                <w:trHeight w:val="20"/>
              </w:trPr>
              <w:tc>
                <w:tcPr>
                  <w:tcW w:w="528" w:type="pct"/>
                  <w:vMerge/>
                </w:tcPr>
                <w:p w14:paraId="1CBD37A1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220BD7CF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3B62DC24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886.60</w:t>
                  </w:r>
                </w:p>
              </w:tc>
              <w:tc>
                <w:tcPr>
                  <w:tcW w:w="675" w:type="pct"/>
                </w:tcPr>
                <w:p w14:paraId="5AA436E8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2,255</w:t>
                  </w:r>
                </w:p>
              </w:tc>
              <w:tc>
                <w:tcPr>
                  <w:tcW w:w="1266" w:type="pct"/>
                </w:tcPr>
                <w:p w14:paraId="68DB3659" w14:textId="77777777" w:rsidR="00E73E5F" w:rsidRPr="00021CA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3CC0ECE4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E73E5F" w:rsidRPr="00986F45" w14:paraId="5AA1E768" w14:textId="77777777" w:rsidTr="00C0487A">
              <w:trPr>
                <w:trHeight w:val="20"/>
              </w:trPr>
              <w:tc>
                <w:tcPr>
                  <w:tcW w:w="528" w:type="pct"/>
                  <w:vMerge/>
                </w:tcPr>
                <w:p w14:paraId="2D068098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6D801597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65C941E8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784.00</w:t>
                  </w:r>
                </w:p>
              </w:tc>
              <w:tc>
                <w:tcPr>
                  <w:tcW w:w="675" w:type="pct"/>
                </w:tcPr>
                <w:p w14:paraId="74F24B74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1,498</w:t>
                  </w:r>
                </w:p>
              </w:tc>
              <w:tc>
                <w:tcPr>
                  <w:tcW w:w="1266" w:type="pct"/>
                </w:tcPr>
                <w:p w14:paraId="0E4589BE" w14:textId="77777777" w:rsidR="00E73E5F" w:rsidRPr="00021CA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CC20761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E73E5F" w:rsidRPr="00986F45" w14:paraId="673DC2E3" w14:textId="77777777" w:rsidTr="00C0487A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10377273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3A2E6E4F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224A9FF2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815.10</w:t>
                  </w:r>
                </w:p>
              </w:tc>
              <w:tc>
                <w:tcPr>
                  <w:tcW w:w="675" w:type="pct"/>
                </w:tcPr>
                <w:p w14:paraId="23E6D930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450</w:t>
                  </w:r>
                </w:p>
              </w:tc>
              <w:tc>
                <w:tcPr>
                  <w:tcW w:w="1266" w:type="pct"/>
                </w:tcPr>
                <w:p w14:paraId="6A26CAD8" w14:textId="77777777" w:rsidR="00E73E5F" w:rsidRPr="00021CA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6D40BA73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E73E5F" w:rsidRPr="00986F45" w14:paraId="2B174F88" w14:textId="77777777" w:rsidTr="00C0487A">
              <w:trPr>
                <w:trHeight w:val="20"/>
              </w:trPr>
              <w:tc>
                <w:tcPr>
                  <w:tcW w:w="528" w:type="pct"/>
                  <w:vMerge/>
                </w:tcPr>
                <w:p w14:paraId="476A7B12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B003E00" w14:textId="77777777" w:rsidR="00E73E5F" w:rsidRPr="00986F45" w:rsidRDefault="00E73E5F" w:rsidP="00C0487A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33576563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744.60</w:t>
                  </w:r>
                </w:p>
              </w:tc>
              <w:tc>
                <w:tcPr>
                  <w:tcW w:w="675" w:type="pct"/>
                </w:tcPr>
                <w:p w14:paraId="3AD94335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4,000</w:t>
                  </w:r>
                </w:p>
              </w:tc>
              <w:tc>
                <w:tcPr>
                  <w:tcW w:w="1266" w:type="pct"/>
                </w:tcPr>
                <w:p w14:paraId="3BF42398" w14:textId="77777777" w:rsidR="00E73E5F" w:rsidRPr="006E799B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Medium Flood (F)</w:t>
                  </w:r>
                </w:p>
              </w:tc>
              <w:tc>
                <w:tcPr>
                  <w:tcW w:w="1087" w:type="pct"/>
                </w:tcPr>
                <w:p w14:paraId="200641CE" w14:textId="77777777" w:rsidR="00E73E5F" w:rsidRPr="00986F45" w:rsidRDefault="00E73E5F" w:rsidP="00C0487A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3852EA20" w14:textId="77777777" w:rsidR="00E73E5F" w:rsidRPr="00986F45" w:rsidRDefault="00E73E5F" w:rsidP="00C0487A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E73E5F" w:rsidRPr="00986F45" w14:paraId="48F26979" w14:textId="77777777" w:rsidTr="00E73E5F">
        <w:trPr>
          <w:trHeight w:val="111"/>
        </w:trPr>
        <w:tc>
          <w:tcPr>
            <w:tcW w:w="10892" w:type="dxa"/>
          </w:tcPr>
          <w:p w14:paraId="5674DFAD" w14:textId="77777777" w:rsidR="00E73E5F" w:rsidRPr="00986F45" w:rsidRDefault="00E73E5F" w:rsidP="00C0487A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E73E5F" w:rsidRPr="00986F45" w14:paraId="0C29632B" w14:textId="77777777" w:rsidTr="00E73E5F">
        <w:trPr>
          <w:trHeight w:val="118"/>
        </w:trPr>
        <w:tc>
          <w:tcPr>
            <w:tcW w:w="10892" w:type="dxa"/>
          </w:tcPr>
          <w:p w14:paraId="16C533E8" w14:textId="77777777" w:rsidR="00E73E5F" w:rsidRPr="00986F45" w:rsidRDefault="00E73E5F" w:rsidP="00C0487A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2ACE234B" w14:textId="77777777" w:rsidR="00E73E5F" w:rsidRPr="00986F45" w:rsidRDefault="00E73E5F" w:rsidP="00E73E5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412CB057" w14:textId="77777777" w:rsidR="00E73E5F" w:rsidRPr="00986F45" w:rsidRDefault="00E73E5F" w:rsidP="00E73E5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6A75C701" w14:textId="77777777" w:rsidR="00E73E5F" w:rsidRPr="00986F45" w:rsidRDefault="00E73E5F" w:rsidP="00E73E5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4360638E" w14:textId="77777777" w:rsidR="00E73E5F" w:rsidRPr="00986F45" w:rsidRDefault="00E73E5F" w:rsidP="00E73E5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63D81188" w14:textId="77777777" w:rsidR="00E73E5F" w:rsidRPr="00986F45" w:rsidRDefault="00E73E5F" w:rsidP="00E73E5F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73256B2A" w14:textId="77777777" w:rsidR="00E73E5F" w:rsidRPr="00986F45" w:rsidRDefault="00E73E5F" w:rsidP="00E73E5F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E73E5F" w:rsidRPr="00986F45" w14:paraId="2AE50B27" w14:textId="77777777" w:rsidTr="00C0487A">
        <w:trPr>
          <w:trHeight w:val="532"/>
        </w:trPr>
        <w:tc>
          <w:tcPr>
            <w:tcW w:w="10721" w:type="dxa"/>
            <w:gridSpan w:val="9"/>
            <w:vAlign w:val="center"/>
          </w:tcPr>
          <w:p w14:paraId="7D8D2583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E73E5F" w:rsidRPr="00986F45" w14:paraId="0AE016EE" w14:textId="77777777" w:rsidTr="00C0487A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2FE994AF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2EF9DC49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29445A">
              <w:rPr>
                <w:rFonts w:ascii="Times New Roman" w:hAnsi="Times New Roman"/>
                <w:lang w:val="en-US"/>
              </w:rPr>
              <w:t>Time: 07:00 AM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4284A6C6" w14:textId="77777777" w:rsidR="00E73E5F" w:rsidRPr="00986F45" w:rsidRDefault="00E73E5F" w:rsidP="00C0487A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FED3FE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4C179DDA" w14:textId="77777777" w:rsidR="00E73E5F" w:rsidRPr="00986F45" w:rsidRDefault="00E73E5F" w:rsidP="00C0487A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410F814C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E73E5F" w:rsidRPr="00986F45" w14:paraId="431B1674" w14:textId="77777777" w:rsidTr="00C0487A">
        <w:trPr>
          <w:trHeight w:hRule="exact" w:val="289"/>
        </w:trPr>
        <w:tc>
          <w:tcPr>
            <w:tcW w:w="2362" w:type="dxa"/>
            <w:vMerge/>
            <w:vAlign w:val="center"/>
          </w:tcPr>
          <w:p w14:paraId="51DC6587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0F2FC74F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36FDDE5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46A13E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4A49CDD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1A22C638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E73E5F" w:rsidRPr="00986F45" w14:paraId="45F0B6A2" w14:textId="77777777" w:rsidTr="00C0487A">
        <w:trPr>
          <w:trHeight w:hRule="exact" w:val="335"/>
        </w:trPr>
        <w:tc>
          <w:tcPr>
            <w:tcW w:w="2362" w:type="dxa"/>
          </w:tcPr>
          <w:p w14:paraId="01393E41" w14:textId="77777777" w:rsidR="00E73E5F" w:rsidRPr="00986F45" w:rsidRDefault="00E73E5F" w:rsidP="00E73E5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0C15FC7D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283F5B8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B765C8F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66C9D1D5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783CA3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E73E5F" w:rsidRPr="00986F45" w14:paraId="57D458F2" w14:textId="77777777" w:rsidTr="00C0487A">
        <w:trPr>
          <w:trHeight w:hRule="exact" w:val="372"/>
        </w:trPr>
        <w:tc>
          <w:tcPr>
            <w:tcW w:w="2362" w:type="dxa"/>
          </w:tcPr>
          <w:p w14:paraId="3E9B2FDB" w14:textId="77777777" w:rsidR="00E73E5F" w:rsidRPr="00986F45" w:rsidRDefault="00E73E5F" w:rsidP="00E73E5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6287B794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B9A8C80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30CB4E9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9852124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3553B64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E73E5F" w:rsidRPr="00986F45" w14:paraId="1BDA23F8" w14:textId="77777777" w:rsidTr="00C0487A">
        <w:trPr>
          <w:trHeight w:hRule="exact" w:val="372"/>
        </w:trPr>
        <w:tc>
          <w:tcPr>
            <w:tcW w:w="2362" w:type="dxa"/>
          </w:tcPr>
          <w:p w14:paraId="08653228" w14:textId="77777777" w:rsidR="00E73E5F" w:rsidRPr="00986F45" w:rsidRDefault="00E73E5F" w:rsidP="00E73E5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2D41CDC6" w14:textId="77777777" w:rsidR="00E73E5F" w:rsidRPr="00986F45" w:rsidRDefault="00E73E5F" w:rsidP="00C0487A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507FE2F8" w14:textId="77777777" w:rsidR="00E73E5F" w:rsidRPr="00986F45" w:rsidRDefault="00E73E5F" w:rsidP="00C0487A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55332D38" w14:textId="77777777" w:rsidR="00E73E5F" w:rsidRPr="00986F45" w:rsidRDefault="00E73E5F" w:rsidP="00C0487A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275A911E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87DE238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05C72A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25A68719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0998042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E73E5F" w:rsidRPr="00986F45" w14:paraId="638E4A85" w14:textId="77777777" w:rsidTr="00C0487A">
        <w:trPr>
          <w:trHeight w:hRule="exact" w:val="372"/>
        </w:trPr>
        <w:tc>
          <w:tcPr>
            <w:tcW w:w="2362" w:type="dxa"/>
          </w:tcPr>
          <w:p w14:paraId="1AA29938" w14:textId="77777777" w:rsidR="00E73E5F" w:rsidRPr="00986F45" w:rsidRDefault="00E73E5F" w:rsidP="00E73E5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6ADCBA3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0DFDEE1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7761D5B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2950E7B4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FD5AE59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E73E5F" w:rsidRPr="00986F45" w14:paraId="668DE263" w14:textId="77777777" w:rsidTr="00C0487A">
        <w:trPr>
          <w:trHeight w:hRule="exact" w:val="372"/>
        </w:trPr>
        <w:tc>
          <w:tcPr>
            <w:tcW w:w="2362" w:type="dxa"/>
          </w:tcPr>
          <w:p w14:paraId="64CDC760" w14:textId="77777777" w:rsidR="00E73E5F" w:rsidRPr="00986F45" w:rsidRDefault="00E73E5F" w:rsidP="00E73E5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45669FC4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D0BFFA4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05AFD76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DBA6B43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3B1C98C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E73E5F" w:rsidRPr="00986F45" w14:paraId="098F32A3" w14:textId="77777777" w:rsidTr="00C0487A">
        <w:trPr>
          <w:trHeight w:hRule="exact" w:val="372"/>
        </w:trPr>
        <w:tc>
          <w:tcPr>
            <w:tcW w:w="2362" w:type="dxa"/>
          </w:tcPr>
          <w:p w14:paraId="6C32EAB2" w14:textId="77777777" w:rsidR="00E73E5F" w:rsidRPr="00986F45" w:rsidRDefault="00E73E5F" w:rsidP="00E73E5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78629CBB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A23ABB0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57E8595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21D78EB4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58A669B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E73E5F" w:rsidRPr="00986F45" w14:paraId="2D7FBA9D" w14:textId="77777777" w:rsidTr="00C0487A">
        <w:trPr>
          <w:trHeight w:hRule="exact" w:val="372"/>
        </w:trPr>
        <w:tc>
          <w:tcPr>
            <w:tcW w:w="2362" w:type="dxa"/>
          </w:tcPr>
          <w:p w14:paraId="55964106" w14:textId="77777777" w:rsidR="00E73E5F" w:rsidRPr="00986F45" w:rsidRDefault="00E73E5F" w:rsidP="00E73E5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00496AA9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B8D82F4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EE58EE7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67A807FC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447471C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E73E5F" w:rsidRPr="00986F45" w14:paraId="28EFD0AB" w14:textId="77777777" w:rsidTr="00C0487A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1826F0C7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E73E5F" w:rsidRPr="00986F45" w14:paraId="24ED8ED1" w14:textId="77777777" w:rsidTr="00C0487A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132509D0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F6344D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29445A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641293E" w14:textId="77777777" w:rsidR="00E73E5F" w:rsidRPr="00986F45" w:rsidRDefault="00E73E5F" w:rsidP="00C0487A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5CD7FCFF" w14:textId="77777777" w:rsidR="00E73E5F" w:rsidRPr="00986F45" w:rsidRDefault="00E73E5F" w:rsidP="00C0487A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11BBCB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D97330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45E4FEE" w14:textId="77777777" w:rsidR="00E73E5F" w:rsidRPr="00986F45" w:rsidRDefault="00E73E5F" w:rsidP="00C0487A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612D60F5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E73E5F" w:rsidRPr="00986F45" w14:paraId="73C1081B" w14:textId="77777777" w:rsidTr="00C0487A">
        <w:trPr>
          <w:trHeight w:hRule="exact" w:val="244"/>
        </w:trPr>
        <w:tc>
          <w:tcPr>
            <w:tcW w:w="2362" w:type="dxa"/>
            <w:vMerge/>
            <w:vAlign w:val="center"/>
          </w:tcPr>
          <w:p w14:paraId="488CAC69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BF12BB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83E80ED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E4DAA3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6A4978D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4356CB46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E73E5F" w:rsidRPr="00986F45" w14:paraId="3CC0162F" w14:textId="77777777" w:rsidTr="00C0487A">
        <w:trPr>
          <w:trHeight w:hRule="exact" w:val="372"/>
        </w:trPr>
        <w:tc>
          <w:tcPr>
            <w:tcW w:w="2362" w:type="dxa"/>
          </w:tcPr>
          <w:p w14:paraId="4F60DF2E" w14:textId="77777777" w:rsidR="00E73E5F" w:rsidRPr="00986F45" w:rsidRDefault="00E73E5F" w:rsidP="00E73E5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25ECCCA" w14:textId="77777777" w:rsidR="00E73E5F" w:rsidRPr="00986F45" w:rsidRDefault="00E73E5F" w:rsidP="00E73E5F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9E33C80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D94A92E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B2B29C6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1EE3F2A" w14:textId="77777777" w:rsidR="00E73E5F" w:rsidRPr="002B4BDF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91" w:type="dxa"/>
          </w:tcPr>
          <w:p w14:paraId="7BF9E481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E73E5F" w:rsidRPr="00986F45" w14:paraId="6B1167FC" w14:textId="77777777" w:rsidTr="00C0487A">
        <w:trPr>
          <w:trHeight w:hRule="exact" w:val="372"/>
        </w:trPr>
        <w:tc>
          <w:tcPr>
            <w:tcW w:w="2362" w:type="dxa"/>
          </w:tcPr>
          <w:p w14:paraId="301FE384" w14:textId="77777777" w:rsidR="00E73E5F" w:rsidRPr="00986F45" w:rsidRDefault="00E73E5F" w:rsidP="00E73E5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267FBA5" w14:textId="77777777" w:rsidR="00E73E5F" w:rsidRPr="00986F45" w:rsidRDefault="00E73E5F" w:rsidP="00C0487A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A2DC7B9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953FBCB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5EF70B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DC2F6E4" w14:textId="77777777" w:rsidR="00E73E5F" w:rsidRPr="00CA17AB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7B865254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E73E5F" w:rsidRPr="00986F45" w14:paraId="0BD3AAB1" w14:textId="77777777" w:rsidTr="00C0487A">
        <w:trPr>
          <w:trHeight w:hRule="exact" w:val="359"/>
        </w:trPr>
        <w:tc>
          <w:tcPr>
            <w:tcW w:w="2362" w:type="dxa"/>
          </w:tcPr>
          <w:p w14:paraId="15CF17F9" w14:textId="77777777" w:rsidR="00E73E5F" w:rsidRPr="00986F45" w:rsidRDefault="00E73E5F" w:rsidP="00E73E5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4D774D0" w14:textId="77777777" w:rsidR="00E73E5F" w:rsidRPr="00986F45" w:rsidRDefault="00E73E5F" w:rsidP="00C0487A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8A922BC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BA6519A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695497A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830A09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C8CACF3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E73E5F" w:rsidRPr="00986F45" w14:paraId="3CF52D1D" w14:textId="77777777" w:rsidTr="00C0487A">
        <w:trPr>
          <w:trHeight w:hRule="exact" w:val="372"/>
        </w:trPr>
        <w:tc>
          <w:tcPr>
            <w:tcW w:w="2362" w:type="dxa"/>
          </w:tcPr>
          <w:p w14:paraId="5247F58F" w14:textId="77777777" w:rsidR="00E73E5F" w:rsidRPr="00986F45" w:rsidRDefault="00E73E5F" w:rsidP="00E73E5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DA43DB3" w14:textId="77777777" w:rsidR="00E73E5F" w:rsidRPr="00986F45" w:rsidRDefault="00E73E5F" w:rsidP="00C0487A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0DFD233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58F9DA8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1A0198A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6007F0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2C1501DC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E73E5F" w:rsidRPr="00986F45" w14:paraId="795776B4" w14:textId="77777777" w:rsidTr="00C0487A">
        <w:trPr>
          <w:trHeight w:hRule="exact" w:val="372"/>
        </w:trPr>
        <w:tc>
          <w:tcPr>
            <w:tcW w:w="2362" w:type="dxa"/>
          </w:tcPr>
          <w:p w14:paraId="24D0835C" w14:textId="77777777" w:rsidR="00E73E5F" w:rsidRPr="00986F45" w:rsidRDefault="00E73E5F" w:rsidP="00E73E5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6E4C2162" w14:textId="77777777" w:rsidR="00E73E5F" w:rsidRPr="00986F45" w:rsidRDefault="00E73E5F" w:rsidP="00C0487A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79A998F2" w14:textId="77777777" w:rsidR="00E73E5F" w:rsidRPr="00986F45" w:rsidRDefault="00E73E5F" w:rsidP="00C0487A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A5D6EED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6D757367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DD9399E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1843E56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9583E35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E73E5F" w:rsidRPr="00986F45" w14:paraId="49E3AE87" w14:textId="77777777" w:rsidTr="00C0487A">
        <w:trPr>
          <w:trHeight w:hRule="exact" w:val="372"/>
        </w:trPr>
        <w:tc>
          <w:tcPr>
            <w:tcW w:w="2362" w:type="dxa"/>
          </w:tcPr>
          <w:p w14:paraId="2B71D678" w14:textId="77777777" w:rsidR="00E73E5F" w:rsidRPr="00986F45" w:rsidRDefault="00E73E5F" w:rsidP="00E73E5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93D95D5" w14:textId="77777777" w:rsidR="00E73E5F" w:rsidRPr="00986F45" w:rsidRDefault="00E73E5F" w:rsidP="00C0487A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AA9D6DB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0A47E87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196DB43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3664121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4DD53C6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E73E5F" w:rsidRPr="00986F45" w14:paraId="0D8C9308" w14:textId="77777777" w:rsidTr="00C0487A">
        <w:trPr>
          <w:trHeight w:hRule="exact" w:val="372"/>
        </w:trPr>
        <w:tc>
          <w:tcPr>
            <w:tcW w:w="2362" w:type="dxa"/>
          </w:tcPr>
          <w:p w14:paraId="3EAB603D" w14:textId="77777777" w:rsidR="00E73E5F" w:rsidRPr="00986F45" w:rsidRDefault="00E73E5F" w:rsidP="00E73E5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F97CCEA" w14:textId="77777777" w:rsidR="00E73E5F" w:rsidRPr="00986F45" w:rsidRDefault="00E73E5F" w:rsidP="00C0487A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D9D1529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E418BCD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39D235F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E62BC92" w14:textId="77777777" w:rsidR="00E73E5F" w:rsidRPr="00986F45" w:rsidRDefault="00E73E5F" w:rsidP="00C0487A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CE8E455" w14:textId="77777777" w:rsidR="00E73E5F" w:rsidRPr="00986F45" w:rsidRDefault="00E73E5F" w:rsidP="00C0487A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64F16103" w14:textId="77777777" w:rsidR="00E73E5F" w:rsidRPr="00986F45" w:rsidRDefault="00E73E5F" w:rsidP="00E73E5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E73E5F" w:rsidRPr="00986F45" w14:paraId="133863A4" w14:textId="77777777" w:rsidTr="00C0487A">
        <w:trPr>
          <w:trHeight w:val="152"/>
        </w:trPr>
        <w:tc>
          <w:tcPr>
            <w:tcW w:w="2693" w:type="dxa"/>
          </w:tcPr>
          <w:p w14:paraId="1B239865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3F9A082C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E73E5F" w:rsidRPr="00986F45" w14:paraId="5969DF48" w14:textId="77777777" w:rsidTr="00C0487A">
        <w:trPr>
          <w:trHeight w:val="143"/>
        </w:trPr>
        <w:tc>
          <w:tcPr>
            <w:tcW w:w="2693" w:type="dxa"/>
          </w:tcPr>
          <w:p w14:paraId="75535461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18D90A39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E73E5F" w:rsidRPr="00986F45" w14:paraId="1F8C9216" w14:textId="77777777" w:rsidTr="00C0487A">
        <w:trPr>
          <w:trHeight w:val="152"/>
        </w:trPr>
        <w:tc>
          <w:tcPr>
            <w:tcW w:w="2693" w:type="dxa"/>
          </w:tcPr>
          <w:p w14:paraId="4DA7BE4C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373C4E17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E73E5F" w:rsidRPr="00986F45" w14:paraId="4F29E1A3" w14:textId="77777777" w:rsidTr="00C0487A">
        <w:trPr>
          <w:trHeight w:val="152"/>
        </w:trPr>
        <w:tc>
          <w:tcPr>
            <w:tcW w:w="10509" w:type="dxa"/>
            <w:gridSpan w:val="2"/>
          </w:tcPr>
          <w:p w14:paraId="6ECD25A3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73E5F" w:rsidRPr="00986F45" w14:paraId="58517830" w14:textId="77777777" w:rsidTr="00C0487A">
        <w:trPr>
          <w:trHeight w:val="152"/>
        </w:trPr>
        <w:tc>
          <w:tcPr>
            <w:tcW w:w="2693" w:type="dxa"/>
          </w:tcPr>
          <w:p w14:paraId="14C21B22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7597B6EC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E73E5F" w:rsidRPr="00986F45" w14:paraId="68C6E70A" w14:textId="77777777" w:rsidTr="00C0487A">
        <w:trPr>
          <w:trHeight w:val="152"/>
        </w:trPr>
        <w:tc>
          <w:tcPr>
            <w:tcW w:w="2693" w:type="dxa"/>
          </w:tcPr>
          <w:p w14:paraId="487CBE66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74A13DA5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E73E5F" w:rsidRPr="00986F45" w14:paraId="079A981D" w14:textId="77777777" w:rsidTr="00C0487A">
        <w:trPr>
          <w:trHeight w:val="143"/>
        </w:trPr>
        <w:tc>
          <w:tcPr>
            <w:tcW w:w="10509" w:type="dxa"/>
            <w:gridSpan w:val="2"/>
          </w:tcPr>
          <w:p w14:paraId="319A4D77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E73E5F" w:rsidRPr="00986F45" w14:paraId="7B2FB24B" w14:textId="77777777" w:rsidTr="00C0487A">
        <w:trPr>
          <w:trHeight w:val="152"/>
        </w:trPr>
        <w:tc>
          <w:tcPr>
            <w:tcW w:w="10509" w:type="dxa"/>
            <w:gridSpan w:val="2"/>
          </w:tcPr>
          <w:p w14:paraId="50CA47C2" w14:textId="77777777" w:rsidR="00E73E5F" w:rsidRPr="00986F45" w:rsidRDefault="00E73E5F" w:rsidP="00C0487A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E73E5F" w:rsidRPr="00D20B1E" w14:paraId="0C1FFA8C" w14:textId="77777777" w:rsidTr="00C0487A">
        <w:trPr>
          <w:trHeight w:val="203"/>
        </w:trPr>
        <w:tc>
          <w:tcPr>
            <w:tcW w:w="10509" w:type="dxa"/>
            <w:gridSpan w:val="2"/>
          </w:tcPr>
          <w:p w14:paraId="6FD7D8C3" w14:textId="77777777" w:rsidR="00E73E5F" w:rsidRDefault="00E73E5F" w:rsidP="00C0487A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46A391DF" w14:textId="77777777" w:rsidR="00E73E5F" w:rsidRPr="00DF3973" w:rsidRDefault="00E73E5F" w:rsidP="00C0487A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1DB7ADE" w14:textId="77777777" w:rsidR="00E73E5F" w:rsidRPr="00D20B1E" w:rsidRDefault="00E73E5F" w:rsidP="00E73E5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1C055E5B" w14:textId="77777777" w:rsidR="00E73E5F" w:rsidRDefault="00E73E5F" w:rsidP="00E73E5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5019C62" w14:textId="77777777" w:rsidR="00E73E5F" w:rsidRPr="00D20B1E" w:rsidRDefault="00E73E5F" w:rsidP="00E73E5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7A340905" w14:textId="77777777" w:rsidR="00324A05" w:rsidRPr="00D20B1E" w:rsidRDefault="00324A05" w:rsidP="00324A05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394AFDE7" w14:textId="77777777" w:rsidR="00324A05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CFB4EC7" w14:textId="77777777" w:rsidR="00324A05" w:rsidRPr="00D20B1E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4977329D" w14:textId="148D3286" w:rsidR="007E6935" w:rsidRPr="00D20B1E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sz w:val="16"/>
          <w:szCs w:val="18"/>
        </w:rPr>
      </w:pPr>
      <w:r w:rsidRPr="00D20B1E">
        <w:rPr>
          <w:sz w:val="16"/>
          <w:szCs w:val="18"/>
        </w:rPr>
        <w:t xml:space="preserve"> </w:t>
      </w:r>
    </w:p>
    <w:p w14:paraId="7CDD8F11" w14:textId="77777777" w:rsidR="007E6935" w:rsidRDefault="007E6935" w:rsidP="007E693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B26CEDF" w14:textId="6C944C7E" w:rsidR="00D82622" w:rsidRDefault="00D82622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048B045" w14:textId="77777777" w:rsidR="00D82622" w:rsidRPr="00D82622" w:rsidRDefault="00D82622" w:rsidP="00D82622">
      <w:pPr>
        <w:rPr>
          <w:sz w:val="22"/>
          <w:szCs w:val="22"/>
        </w:rPr>
      </w:pPr>
    </w:p>
    <w:p w14:paraId="56B87636" w14:textId="77777777" w:rsidR="00D82622" w:rsidRPr="00D82622" w:rsidRDefault="00D82622" w:rsidP="00D82622">
      <w:pPr>
        <w:rPr>
          <w:sz w:val="22"/>
          <w:szCs w:val="22"/>
        </w:rPr>
      </w:pPr>
    </w:p>
    <w:p w14:paraId="5E9D7FB9" w14:textId="77777777" w:rsidR="00D82622" w:rsidRPr="00D82622" w:rsidRDefault="00D82622" w:rsidP="00D82622">
      <w:pPr>
        <w:rPr>
          <w:sz w:val="22"/>
          <w:szCs w:val="22"/>
        </w:rPr>
      </w:pPr>
    </w:p>
    <w:p w14:paraId="54C105B7" w14:textId="77777777" w:rsidR="00D82622" w:rsidRPr="00D82622" w:rsidRDefault="00D82622" w:rsidP="00D82622">
      <w:pPr>
        <w:rPr>
          <w:sz w:val="22"/>
          <w:szCs w:val="22"/>
        </w:rPr>
      </w:pPr>
    </w:p>
    <w:p w14:paraId="399EBEFF" w14:textId="77777777" w:rsidR="00D82622" w:rsidRPr="00D82622" w:rsidRDefault="00D82622" w:rsidP="00D82622">
      <w:pPr>
        <w:rPr>
          <w:sz w:val="22"/>
          <w:szCs w:val="22"/>
        </w:rPr>
      </w:pPr>
    </w:p>
    <w:p w14:paraId="436812D2" w14:textId="77777777" w:rsidR="00D82622" w:rsidRPr="00D82622" w:rsidRDefault="00D82622" w:rsidP="00D82622">
      <w:pPr>
        <w:rPr>
          <w:sz w:val="22"/>
          <w:szCs w:val="22"/>
        </w:rPr>
      </w:pPr>
    </w:p>
    <w:p w14:paraId="3C918418" w14:textId="77777777" w:rsidR="00D82622" w:rsidRPr="00D82622" w:rsidRDefault="00D82622" w:rsidP="00D82622">
      <w:pPr>
        <w:rPr>
          <w:sz w:val="22"/>
          <w:szCs w:val="22"/>
        </w:rPr>
      </w:pPr>
    </w:p>
    <w:p w14:paraId="5982D035" w14:textId="77777777" w:rsidR="00D82622" w:rsidRPr="00D82622" w:rsidRDefault="00D82622" w:rsidP="00D82622">
      <w:pPr>
        <w:rPr>
          <w:sz w:val="22"/>
          <w:szCs w:val="22"/>
        </w:rPr>
      </w:pPr>
    </w:p>
    <w:p w14:paraId="13CEB057" w14:textId="77777777" w:rsidR="00D82622" w:rsidRPr="00D82622" w:rsidRDefault="00D82622" w:rsidP="00D82622">
      <w:pPr>
        <w:rPr>
          <w:sz w:val="22"/>
          <w:szCs w:val="22"/>
        </w:rPr>
      </w:pPr>
    </w:p>
    <w:p w14:paraId="3D61B143" w14:textId="77777777" w:rsidR="00D82622" w:rsidRPr="00D82622" w:rsidRDefault="00D82622" w:rsidP="00D82622">
      <w:pPr>
        <w:rPr>
          <w:sz w:val="22"/>
          <w:szCs w:val="22"/>
        </w:rPr>
      </w:pPr>
    </w:p>
    <w:p w14:paraId="39D3F56B" w14:textId="77777777" w:rsidR="00D82622" w:rsidRPr="00D82622" w:rsidRDefault="00D82622" w:rsidP="00D82622">
      <w:pPr>
        <w:rPr>
          <w:sz w:val="22"/>
          <w:szCs w:val="22"/>
        </w:rPr>
      </w:pPr>
    </w:p>
    <w:p w14:paraId="68F7F765" w14:textId="5646FE30" w:rsidR="00D82622" w:rsidRDefault="00D82622" w:rsidP="00D82622">
      <w:pPr>
        <w:tabs>
          <w:tab w:val="left" w:pos="8473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C925146" w14:textId="77777777" w:rsidR="00D82622" w:rsidRDefault="00D8262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052A489" w14:textId="77777777" w:rsidR="00D82622" w:rsidRPr="00AE34CA" w:rsidRDefault="00D82622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  <w:r w:rsidRPr="00AE34CA">
        <w:rPr>
          <w:rFonts w:ascii="Times New Roman" w:hAnsi="Times New Roman"/>
          <w:b/>
          <w:u w:val="single"/>
        </w:rPr>
        <w:lastRenderedPageBreak/>
        <w:t>ANNEXURE-II</w:t>
      </w:r>
    </w:p>
    <w:p w14:paraId="3D7EF888" w14:textId="77777777" w:rsidR="00D82622" w:rsidRPr="00AE34C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Government of Pakistan</w:t>
      </w:r>
    </w:p>
    <w:p w14:paraId="4B114E4D" w14:textId="77777777" w:rsidR="00D82622" w:rsidRPr="00AE34C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0"/>
        </w:rPr>
      </w:pPr>
      <w:r w:rsidRPr="00AE34CA">
        <w:rPr>
          <w:b/>
          <w:bCs/>
          <w:sz w:val="20"/>
        </w:rPr>
        <w:t>Ministry of Water Resources</w:t>
      </w:r>
    </w:p>
    <w:p w14:paraId="71F5B217" w14:textId="77777777" w:rsidR="00D82622" w:rsidRPr="00AE34C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Office of Chief Engineering Adviser/</w:t>
      </w:r>
    </w:p>
    <w:p w14:paraId="79BE1F8D" w14:textId="77777777" w:rsidR="00D82622" w:rsidRPr="00AE34C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Chairman, Federal Flood Commission</w:t>
      </w:r>
    </w:p>
    <w:p w14:paraId="3275B4B8" w14:textId="77777777" w:rsidR="00C05D5E" w:rsidRPr="00AE34CA" w:rsidRDefault="00C05D5E" w:rsidP="00C05D5E">
      <w:pPr>
        <w:widowControl w:val="0"/>
        <w:autoSpaceDE w:val="0"/>
        <w:autoSpaceDN w:val="0"/>
        <w:adjustRightInd w:val="0"/>
        <w:jc w:val="center"/>
        <w:rPr>
          <w:b/>
          <w:bCs/>
          <w:sz w:val="6"/>
          <w:szCs w:val="22"/>
          <w:u w:val="single"/>
        </w:rPr>
      </w:pPr>
    </w:p>
    <w:p w14:paraId="39023408" w14:textId="46BCD83D" w:rsidR="00C05D5E" w:rsidRPr="00AE34CA" w:rsidRDefault="008C47BA" w:rsidP="00C05D5E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0"/>
          <w:u w:val="single"/>
        </w:rPr>
      </w:pPr>
      <w:r>
        <w:rPr>
          <w:b/>
          <w:bCs/>
          <w:color w:val="0000CC"/>
          <w:sz w:val="20"/>
          <w:u w:val="single"/>
        </w:rPr>
        <w:t>WEDNES</w:t>
      </w:r>
      <w:r w:rsidRPr="00AE34CA">
        <w:rPr>
          <w:b/>
          <w:bCs/>
          <w:color w:val="0000CC"/>
          <w:sz w:val="20"/>
          <w:u w:val="single"/>
        </w:rPr>
        <w:t>DAY</w:t>
      </w:r>
      <w:r w:rsidR="00C05D5E" w:rsidRPr="00AE34CA">
        <w:rPr>
          <w:b/>
          <w:bCs/>
          <w:color w:val="0000CC"/>
          <w:sz w:val="20"/>
          <w:u w:val="single"/>
        </w:rPr>
        <w:t xml:space="preserve">, SEPTEMBER </w:t>
      </w:r>
      <w:r>
        <w:rPr>
          <w:b/>
          <w:bCs/>
          <w:color w:val="0000CC"/>
          <w:sz w:val="20"/>
          <w:u w:val="single"/>
        </w:rPr>
        <w:t>10</w:t>
      </w:r>
      <w:r w:rsidR="00C05D5E" w:rsidRPr="00AE34CA">
        <w:rPr>
          <w:b/>
          <w:bCs/>
          <w:color w:val="0000CC"/>
          <w:sz w:val="20"/>
          <w:u w:val="single"/>
        </w:rPr>
        <w:t>, 2025</w:t>
      </w:r>
    </w:p>
    <w:p w14:paraId="2DB64D95" w14:textId="77777777" w:rsidR="00437E33" w:rsidRPr="00437E33" w:rsidRDefault="00437E33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10"/>
          <w:szCs w:val="22"/>
        </w:rPr>
      </w:pPr>
    </w:p>
    <w:p w14:paraId="3E1B89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416F05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5B2B0289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3989"/>
        <w:gridCol w:w="4850"/>
      </w:tblGrid>
      <w:tr w:rsidR="00D82622" w:rsidRPr="00AE34CA" w14:paraId="13459BEB" w14:textId="77777777" w:rsidTr="00521343">
        <w:trPr>
          <w:trHeight w:val="432"/>
          <w:tblHeader/>
          <w:jc w:val="center"/>
        </w:trPr>
        <w:tc>
          <w:tcPr>
            <w:tcW w:w="956" w:type="dxa"/>
            <w:shd w:val="clear" w:color="auto" w:fill="EAF1DD"/>
            <w:vAlign w:val="center"/>
          </w:tcPr>
          <w:p w14:paraId="1C0D1804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3989" w:type="dxa"/>
            <w:shd w:val="clear" w:color="auto" w:fill="EAF1DD"/>
            <w:vAlign w:val="center"/>
          </w:tcPr>
          <w:p w14:paraId="3D5F078D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4850" w:type="dxa"/>
            <w:shd w:val="clear" w:color="auto" w:fill="EAF1DD"/>
            <w:vAlign w:val="center"/>
          </w:tcPr>
          <w:p w14:paraId="01B18B9C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Rainfall (mm)</w:t>
            </w:r>
          </w:p>
        </w:tc>
      </w:tr>
      <w:tr w:rsidR="00D82622" w:rsidRPr="00AE34CA" w14:paraId="2723EB71" w14:textId="77777777" w:rsidTr="00521343">
        <w:trPr>
          <w:trHeight w:val="432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707B3B58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42A09FEC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Punjab</w:t>
            </w:r>
            <w:r w:rsidRPr="00AE34CA">
              <w:rPr>
                <w:sz w:val="22"/>
                <w:szCs w:val="22"/>
              </w:rPr>
              <w:t xml:space="preserve"> </w:t>
            </w:r>
          </w:p>
        </w:tc>
      </w:tr>
      <w:tr w:rsidR="00D82622" w:rsidRPr="00AE34CA" w14:paraId="377B1553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280C0533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70304360" w14:textId="73D4CC97" w:rsidR="00D82622" w:rsidRPr="00AE34CA" w:rsidRDefault="00BA1FC5" w:rsidP="00BA1FC5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Murree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0695AF84" w14:textId="38806205" w:rsidR="00D82622" w:rsidRPr="00AE34CA" w:rsidRDefault="00BA1FC5" w:rsidP="00BA1FC5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D82622" w:rsidRPr="00AE34CA" w14:paraId="030A468F" w14:textId="77777777" w:rsidTr="00521343">
        <w:trPr>
          <w:trHeight w:val="432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582F179C" w14:textId="305D5604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     </w:t>
            </w:r>
            <w:r w:rsidR="00A2534E" w:rsidRPr="00AE34CA">
              <w:rPr>
                <w:b/>
                <w:sz w:val="22"/>
                <w:szCs w:val="22"/>
              </w:rPr>
              <w:t xml:space="preserve"> B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21A99D75" w14:textId="77777777" w:rsidR="00D82622" w:rsidRPr="00AE34CA" w:rsidRDefault="00D82622" w:rsidP="00A6705D">
            <w:pPr>
              <w:tabs>
                <w:tab w:val="left" w:pos="1300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Sindh</w:t>
            </w:r>
          </w:p>
        </w:tc>
      </w:tr>
      <w:tr w:rsidR="00D82622" w:rsidRPr="00AE34CA" w14:paraId="70FBBFA9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3C418024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37DDB4A8" w14:textId="219973C3" w:rsidR="00D82622" w:rsidRPr="00AE34CA" w:rsidRDefault="00BA1FC5" w:rsidP="00BA1FC5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Thatta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4F6857C3" w14:textId="36C808A5" w:rsidR="00D82622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A2534E" w:rsidRPr="00AE34CA" w14:paraId="513D7722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4D7BFC87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2893A72D" w14:textId="332572FF" w:rsidR="00A2534E" w:rsidRPr="00AE34CA" w:rsidRDefault="00BA1FC5" w:rsidP="00BA1FC5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Padidan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438144E9" w14:textId="63AD3B13" w:rsidR="00A2534E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BA1FC5" w:rsidRPr="00AE34CA" w14:paraId="26FDA051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203BAE9E" w14:textId="77777777" w:rsidR="00BA1FC5" w:rsidRPr="00AE34CA" w:rsidRDefault="00BA1FC5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2CA6B812" w14:textId="274CF8DC" w:rsidR="00BA1FC5" w:rsidRPr="008C47BA" w:rsidRDefault="00BA1FC5" w:rsidP="00BA1FC5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>Karachi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12F047C2" w14:textId="488BCEC9" w:rsidR="00BA1FC5" w:rsidRPr="00AE34CA" w:rsidRDefault="00BA1FC5" w:rsidP="00BA1FC5">
            <w:pPr>
              <w:tabs>
                <w:tab w:val="left" w:pos="847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8C47BA">
              <w:rPr>
                <w:sz w:val="22"/>
                <w:szCs w:val="22"/>
              </w:rPr>
              <w:t>Airport=47, Met Complex=41, Gul</w:t>
            </w:r>
            <w:r>
              <w:rPr>
                <w:sz w:val="22"/>
                <w:szCs w:val="22"/>
              </w:rPr>
              <w:t xml:space="preserve">shan e </w:t>
            </w:r>
            <w:proofErr w:type="spellStart"/>
            <w:r>
              <w:rPr>
                <w:sz w:val="22"/>
                <w:szCs w:val="22"/>
              </w:rPr>
              <w:t>Maymar</w:t>
            </w:r>
            <w:proofErr w:type="spellEnd"/>
            <w:r>
              <w:rPr>
                <w:sz w:val="22"/>
                <w:szCs w:val="22"/>
              </w:rPr>
              <w:t>=37, North Karachi=29, Korangi =</w:t>
            </w:r>
            <w:r w:rsidRPr="008C47BA">
              <w:rPr>
                <w:sz w:val="22"/>
                <w:szCs w:val="22"/>
              </w:rPr>
              <w:t>24, Nazimabad</w:t>
            </w:r>
            <w:r>
              <w:rPr>
                <w:sz w:val="22"/>
                <w:szCs w:val="22"/>
              </w:rPr>
              <w:t xml:space="preserve"> =</w:t>
            </w:r>
            <w:r w:rsidRPr="008C47BA">
              <w:rPr>
                <w:sz w:val="22"/>
                <w:szCs w:val="22"/>
              </w:rPr>
              <w:t xml:space="preserve">21, </w:t>
            </w:r>
            <w:proofErr w:type="spellStart"/>
            <w:r w:rsidRPr="008C47BA">
              <w:rPr>
                <w:sz w:val="22"/>
                <w:szCs w:val="22"/>
              </w:rPr>
              <w:t>Saadi</w:t>
            </w:r>
            <w:proofErr w:type="spellEnd"/>
            <w:r w:rsidRPr="008C47BA">
              <w:rPr>
                <w:sz w:val="22"/>
                <w:szCs w:val="22"/>
              </w:rPr>
              <w:t xml:space="preserve"> Town=18, Faisal B</w:t>
            </w:r>
            <w:r>
              <w:rPr>
                <w:sz w:val="22"/>
                <w:szCs w:val="22"/>
              </w:rPr>
              <w:t>ase, Masroor &amp; Gulshan-e-Hadeed =</w:t>
            </w:r>
            <w:r w:rsidRPr="008C47BA">
              <w:rPr>
                <w:sz w:val="22"/>
                <w:szCs w:val="22"/>
              </w:rPr>
              <w:t>15(each), Kemari=14, Orange To</w:t>
            </w:r>
            <w:r>
              <w:rPr>
                <w:sz w:val="22"/>
                <w:szCs w:val="22"/>
              </w:rPr>
              <w:t>wn=14, Bahria town=11 &amp;</w:t>
            </w:r>
            <w:r w:rsidRPr="008C47BA">
              <w:rPr>
                <w:sz w:val="22"/>
                <w:szCs w:val="22"/>
              </w:rPr>
              <w:t xml:space="preserve"> Jinnah Terminal=09</w:t>
            </w:r>
            <w:r>
              <w:rPr>
                <w:sz w:val="22"/>
                <w:szCs w:val="22"/>
              </w:rPr>
              <w:t>)</w:t>
            </w:r>
          </w:p>
        </w:tc>
      </w:tr>
      <w:tr w:rsidR="00A2534E" w:rsidRPr="00AE34CA" w14:paraId="58F91211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51039C00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12847EB9" w14:textId="2D98EC5C" w:rsidR="00A2534E" w:rsidRPr="00AE34CA" w:rsidRDefault="00BA1FC5" w:rsidP="00BA1FC5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Khairpur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7FFE470F" w14:textId="2C954F94" w:rsidR="00A2534E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A2534E" w:rsidRPr="00AE34CA" w14:paraId="5E1B1BF9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66370DAF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6914E7E9" w14:textId="5F372F85" w:rsidR="00A2534E" w:rsidRPr="00AE34CA" w:rsidRDefault="00BA1FC5" w:rsidP="00BA1FC5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Mithi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6211C0B7" w14:textId="1393C3AD" w:rsidR="00A2534E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A2534E" w:rsidRPr="00AE34CA" w14:paraId="3D9B479E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08BB2993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0F36A80C" w14:textId="17D87741" w:rsidR="006208F2" w:rsidRPr="00AE34CA" w:rsidRDefault="00BA1FC5" w:rsidP="00BA1FC5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Chhor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3ED99E50" w14:textId="39C8D4B1" w:rsidR="00A2534E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A2534E" w:rsidRPr="00AE34CA" w14:paraId="4DCA460E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0917491A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5D5C0F9C" w14:textId="4F2D046C" w:rsidR="00A2534E" w:rsidRPr="00AE34CA" w:rsidRDefault="00BA1FC5" w:rsidP="00BA1FC5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>Sakrand</w:t>
            </w:r>
            <w:r>
              <w:rPr>
                <w:sz w:val="22"/>
                <w:szCs w:val="22"/>
              </w:rPr>
              <w:t xml:space="preserve"> &amp; Shaheed Benazirabad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2FCFB11C" w14:textId="01CB13A8" w:rsidR="00A2534E" w:rsidRPr="00AE34CA" w:rsidRDefault="00BA1FC5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each</w:t>
            </w:r>
          </w:p>
        </w:tc>
      </w:tr>
      <w:tr w:rsidR="00A2534E" w:rsidRPr="00AE34CA" w14:paraId="694256CA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63EE5A7B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4A1200E4" w14:textId="587B33A8" w:rsidR="00A2534E" w:rsidRPr="00AE34CA" w:rsidRDefault="00BA1FC5" w:rsidP="00BA1FC5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Rohri &amp; Main-Jo-Daro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2FB90D5C" w14:textId="64DEEAF9" w:rsidR="00A2534E" w:rsidRPr="00AE34CA" w:rsidRDefault="00BA1FC5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each</w:t>
            </w:r>
          </w:p>
        </w:tc>
      </w:tr>
      <w:tr w:rsidR="00437E33" w:rsidRPr="00AE34CA" w14:paraId="041D23BD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245E63E6" w14:textId="77777777" w:rsidR="00437E33" w:rsidRPr="00AE34C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542B43E6" w14:textId="769A3F23" w:rsidR="00437E33" w:rsidRPr="00AE34CA" w:rsidRDefault="00BA1FC5" w:rsidP="00BA1FC5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Sukkur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1AD8A420" w14:textId="46D26651" w:rsidR="00437E33" w:rsidRPr="00AE34CA" w:rsidRDefault="00BA1FC5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A2534E" w:rsidRPr="00AE34CA" w14:paraId="50A32C76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31087174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2BF54276" w14:textId="093B2806" w:rsidR="00A2534E" w:rsidRPr="00AE34CA" w:rsidRDefault="00BA1FC5" w:rsidP="00BA1FC5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Hyderabad, </w:t>
            </w:r>
            <w:r w:rsidRPr="008C47BA">
              <w:rPr>
                <w:sz w:val="22"/>
                <w:szCs w:val="22"/>
              </w:rPr>
              <w:t xml:space="preserve">Tando Jam &amp; Larkana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7B03821A" w14:textId="6A6F08F1" w:rsidR="00437E33" w:rsidRPr="00AE34CA" w:rsidRDefault="00BA1FC5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each</w:t>
            </w:r>
          </w:p>
        </w:tc>
      </w:tr>
      <w:tr w:rsidR="00437E33" w:rsidRPr="00AE34CA" w14:paraId="1B69EE15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23213A49" w14:textId="77777777" w:rsidR="00437E33" w:rsidRPr="00AE34C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4CC5BEE9" w14:textId="5FF86491" w:rsidR="00437E33" w:rsidRPr="00AE34CA" w:rsidRDefault="00BA1FC5" w:rsidP="00BA1FC5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>Badin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5939D9EB" w14:textId="02310CAE" w:rsidR="00437E33" w:rsidRPr="00AE34CA" w:rsidRDefault="00BA1FC5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</w:tr>
      <w:tr w:rsidR="00A2534E" w:rsidRPr="00AE34CA" w14:paraId="519C1D6F" w14:textId="77777777" w:rsidTr="00521343">
        <w:trPr>
          <w:trHeight w:val="432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4056732F" w14:textId="2F13B92B" w:rsidR="00A2534E" w:rsidRPr="00AE34CA" w:rsidRDefault="00A6705D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 xml:space="preserve">     </w:t>
            </w:r>
            <w:r w:rsidR="00A2534E" w:rsidRPr="00AE34CA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06965DE0" w14:textId="2CC740BC" w:rsidR="00A2534E" w:rsidRPr="00AE34CA" w:rsidRDefault="00A2534E" w:rsidP="00A6705D">
            <w:pPr>
              <w:tabs>
                <w:tab w:val="left" w:pos="1300"/>
              </w:tabs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Khyber Pakhtunkhwa</w:t>
            </w:r>
          </w:p>
        </w:tc>
      </w:tr>
      <w:tr w:rsidR="00D82622" w:rsidRPr="00AE34CA" w14:paraId="10C4D819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04F49ED9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377EA667" w14:textId="49B3B564" w:rsidR="00D82622" w:rsidRPr="00AE34CA" w:rsidRDefault="00BA1FC5" w:rsidP="00BA1FC5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Kakul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10C28068" w14:textId="4662D6FF" w:rsidR="00D82622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BA1FC5" w:rsidRPr="00AE34CA" w14:paraId="27FB71FF" w14:textId="77777777" w:rsidTr="00521343">
        <w:trPr>
          <w:trHeight w:val="432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1472A335" w14:textId="7FC1FFB9" w:rsidR="00BA1FC5" w:rsidRPr="00BA1FC5" w:rsidRDefault="00BA1FC5" w:rsidP="00BA1FC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BA1FC5">
              <w:rPr>
                <w:b/>
                <w:sz w:val="22"/>
                <w:szCs w:val="22"/>
              </w:rPr>
              <w:t xml:space="preserve">      D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4F1D0952" w14:textId="62BCDCAF" w:rsidR="00BA1FC5" w:rsidRPr="00BA1FC5" w:rsidRDefault="00BA1FC5" w:rsidP="00BA1FC5">
            <w:pPr>
              <w:tabs>
                <w:tab w:val="left" w:pos="1300"/>
              </w:tabs>
              <w:spacing w:line="276" w:lineRule="auto"/>
              <w:rPr>
                <w:b/>
                <w:sz w:val="22"/>
                <w:szCs w:val="22"/>
              </w:rPr>
            </w:pPr>
            <w:r w:rsidRPr="00BA1FC5">
              <w:rPr>
                <w:b/>
                <w:sz w:val="22"/>
                <w:szCs w:val="22"/>
              </w:rPr>
              <w:t>Balochistan</w:t>
            </w:r>
          </w:p>
        </w:tc>
      </w:tr>
      <w:tr w:rsidR="00D82622" w:rsidRPr="00AE34CA" w14:paraId="2396367D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179CBEA5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734A7EA7" w14:textId="40A45E83" w:rsidR="00D82622" w:rsidRPr="00AE34CA" w:rsidRDefault="00BA1FC5" w:rsidP="00BA1FC5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Lasbela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0BE9CE26" w14:textId="6E543D33" w:rsidR="00D82622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A1FC5" w:rsidRPr="00AE34CA" w14:paraId="19573D4C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2982B363" w14:textId="77777777" w:rsidR="00BA1FC5" w:rsidRPr="00AE34CA" w:rsidRDefault="00BA1FC5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1628A486" w14:textId="2B33E41C" w:rsidR="00BA1FC5" w:rsidRPr="008C47BA" w:rsidRDefault="00BA1FC5" w:rsidP="00BA1FC5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>Sibbi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303C6E11" w14:textId="5FF03FB3" w:rsidR="00BA1FC5" w:rsidRPr="00AE34CA" w:rsidRDefault="00BA1FC5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BA1FC5" w:rsidRPr="00AE34CA" w14:paraId="0EBF72FB" w14:textId="77777777" w:rsidTr="00521343">
        <w:trPr>
          <w:trHeight w:val="432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53193E35" w14:textId="0EFB4F11" w:rsidR="00BA1FC5" w:rsidRPr="00BA1FC5" w:rsidRDefault="00BA1FC5" w:rsidP="00BA1FC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BA1FC5">
              <w:rPr>
                <w:b/>
                <w:sz w:val="22"/>
                <w:szCs w:val="22"/>
              </w:rPr>
              <w:t xml:space="preserve">     E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2E65B437" w14:textId="53F85126" w:rsidR="00BA1FC5" w:rsidRPr="00BA1FC5" w:rsidRDefault="00BA1FC5" w:rsidP="00BA1FC5">
            <w:pPr>
              <w:tabs>
                <w:tab w:val="left" w:pos="1300"/>
              </w:tabs>
              <w:spacing w:line="276" w:lineRule="auto"/>
              <w:rPr>
                <w:b/>
                <w:sz w:val="22"/>
                <w:szCs w:val="22"/>
              </w:rPr>
            </w:pPr>
            <w:r w:rsidRPr="00BA1FC5">
              <w:rPr>
                <w:b/>
                <w:sz w:val="22"/>
                <w:szCs w:val="22"/>
              </w:rPr>
              <w:t>Gilgit-Baltistan</w:t>
            </w:r>
          </w:p>
        </w:tc>
      </w:tr>
      <w:tr w:rsidR="00BA1FC5" w:rsidRPr="00AE34CA" w14:paraId="6A417D1E" w14:textId="77777777" w:rsidTr="00521343">
        <w:trPr>
          <w:trHeight w:val="432"/>
          <w:jc w:val="center"/>
        </w:trPr>
        <w:tc>
          <w:tcPr>
            <w:tcW w:w="956" w:type="dxa"/>
            <w:vAlign w:val="center"/>
          </w:tcPr>
          <w:p w14:paraId="4F56A27F" w14:textId="77777777" w:rsidR="00BA1FC5" w:rsidRPr="00AE34CA" w:rsidRDefault="00BA1FC5" w:rsidP="00BA1FC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3989" w:type="dxa"/>
            <w:shd w:val="clear" w:color="auto" w:fill="auto"/>
            <w:vAlign w:val="center"/>
          </w:tcPr>
          <w:p w14:paraId="49A4C38B" w14:textId="51AC6D51" w:rsidR="00BA1FC5" w:rsidRPr="008C47BA" w:rsidRDefault="00BA1FC5" w:rsidP="00BA1FC5">
            <w:pPr>
              <w:tabs>
                <w:tab w:val="left" w:pos="8473"/>
              </w:tabs>
              <w:rPr>
                <w:sz w:val="22"/>
                <w:szCs w:val="22"/>
              </w:rPr>
            </w:pPr>
            <w:r w:rsidRPr="008C47BA">
              <w:rPr>
                <w:sz w:val="22"/>
                <w:szCs w:val="22"/>
              </w:rPr>
              <w:t xml:space="preserve">Babusar </w:t>
            </w:r>
          </w:p>
        </w:tc>
        <w:tc>
          <w:tcPr>
            <w:tcW w:w="4850" w:type="dxa"/>
            <w:shd w:val="clear" w:color="auto" w:fill="auto"/>
            <w:vAlign w:val="center"/>
          </w:tcPr>
          <w:p w14:paraId="50EE8A6E" w14:textId="5EEAACD1" w:rsidR="00BA1FC5" w:rsidRDefault="00BA1FC5" w:rsidP="00BA1FC5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A1FC5" w:rsidRPr="00AE34CA" w14:paraId="41AAC767" w14:textId="77777777" w:rsidTr="00521343">
        <w:trPr>
          <w:trHeight w:val="432"/>
          <w:jc w:val="center"/>
        </w:trPr>
        <w:tc>
          <w:tcPr>
            <w:tcW w:w="97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5131B" w14:textId="77777777" w:rsidR="00BA1FC5" w:rsidRPr="00AE34CA" w:rsidRDefault="00BA1FC5" w:rsidP="00BA1FC5">
            <w:pPr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05B363B3" w14:textId="77777777" w:rsidR="008C47BA" w:rsidRDefault="008C47BA" w:rsidP="008C47BA">
      <w:pPr>
        <w:tabs>
          <w:tab w:val="left" w:pos="8473"/>
        </w:tabs>
        <w:rPr>
          <w:sz w:val="22"/>
          <w:szCs w:val="22"/>
        </w:rPr>
      </w:pPr>
    </w:p>
    <w:sectPr w:rsidR="008C47BA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C2C1C" w14:textId="77777777" w:rsidR="00347CAC" w:rsidRDefault="00347CAC">
      <w:r>
        <w:separator/>
      </w:r>
    </w:p>
  </w:endnote>
  <w:endnote w:type="continuationSeparator" w:id="0">
    <w:p w14:paraId="25B012F9" w14:textId="77777777" w:rsidR="00347CAC" w:rsidRDefault="0034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1BF8C8F4" w:rsidR="008C47BA" w:rsidRDefault="008C47B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93DE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93DE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D98A6" w14:textId="77777777" w:rsidR="00347CAC" w:rsidRDefault="00347CAC">
      <w:r>
        <w:separator/>
      </w:r>
    </w:p>
  </w:footnote>
  <w:footnote w:type="continuationSeparator" w:id="0">
    <w:p w14:paraId="509ABE52" w14:textId="77777777" w:rsidR="00347CAC" w:rsidRDefault="00347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12"/>
  </w:num>
  <w:num w:numId="10">
    <w:abstractNumId w:val="10"/>
  </w:num>
  <w:num w:numId="11">
    <w:abstractNumId w:val="2"/>
  </w:num>
  <w:num w:numId="12">
    <w:abstractNumId w:val="4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CAC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DE3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7A4BC-CC5C-41BC-B0A6-6073AE53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10</cp:revision>
  <cp:lastPrinted>2025-09-10T08:51:00Z</cp:lastPrinted>
  <dcterms:created xsi:type="dcterms:W3CDTF">2025-09-10T06:26:00Z</dcterms:created>
  <dcterms:modified xsi:type="dcterms:W3CDTF">2025-09-10T08:51:00Z</dcterms:modified>
</cp:coreProperties>
</file>